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71" w:rsidRPr="003E6966" w:rsidRDefault="00531071" w:rsidP="0053107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531071" w:rsidRPr="003E6966" w:rsidRDefault="00531071" w:rsidP="005310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3E6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3E6966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6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Суходол </w:t>
      </w:r>
      <w:r w:rsidRPr="003E6966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области, </w:t>
      </w:r>
    </w:p>
    <w:p w:rsidR="002A47AF" w:rsidRPr="00531071" w:rsidRDefault="00531071" w:rsidP="00531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6966">
        <w:rPr>
          <w:rFonts w:ascii="Times New Roman" w:hAnsi="Times New Roman" w:cs="Times New Roman"/>
          <w:sz w:val="28"/>
          <w:szCs w:val="28"/>
        </w:rPr>
        <w:t>включенн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Style w:val="a3"/>
        <w:tblW w:w="14985" w:type="dxa"/>
        <w:tblLayout w:type="fixed"/>
        <w:tblLook w:val="04A0"/>
      </w:tblPr>
      <w:tblGrid>
        <w:gridCol w:w="675"/>
        <w:gridCol w:w="3112"/>
        <w:gridCol w:w="6946"/>
        <w:gridCol w:w="1276"/>
        <w:gridCol w:w="2976"/>
      </w:tblGrid>
      <w:tr w:rsidR="00531071" w:rsidTr="005E38C8">
        <w:trPr>
          <w:tblHeader/>
        </w:trPr>
        <w:tc>
          <w:tcPr>
            <w:tcW w:w="675" w:type="dxa"/>
            <w:vAlign w:val="center"/>
          </w:tcPr>
          <w:p w:rsidR="00531071" w:rsidRPr="00D079B0" w:rsidRDefault="00531071" w:rsidP="00531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2" w:type="dxa"/>
            <w:vAlign w:val="center"/>
          </w:tcPr>
          <w:p w:rsidR="00531071" w:rsidRPr="00D079B0" w:rsidRDefault="00531071" w:rsidP="0053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946" w:type="dxa"/>
            <w:vAlign w:val="center"/>
          </w:tcPr>
          <w:p w:rsidR="00531071" w:rsidRPr="00D079B0" w:rsidRDefault="00531071" w:rsidP="0053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6" w:type="dxa"/>
            <w:vAlign w:val="center"/>
          </w:tcPr>
          <w:p w:rsidR="00531071" w:rsidRPr="00D079B0" w:rsidRDefault="00531071" w:rsidP="0053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2976" w:type="dxa"/>
            <w:vAlign w:val="center"/>
          </w:tcPr>
          <w:p w:rsidR="00531071" w:rsidRPr="00D079B0" w:rsidRDefault="00531071" w:rsidP="0053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BB3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63:31:1102023:4</w:t>
            </w:r>
            <w:r w:rsidR="00296197" w:rsidRPr="00F4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 зданием клуба Нефтяник)</w:t>
            </w:r>
          </w:p>
        </w:tc>
        <w:tc>
          <w:tcPr>
            <w:tcW w:w="6946" w:type="dxa"/>
            <w:vAlign w:val="center"/>
          </w:tcPr>
          <w:p w:rsidR="00531071" w:rsidRPr="00F41317" w:rsidRDefault="00531071" w:rsidP="002961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п.гт</w:t>
            </w:r>
            <w:proofErr w:type="spellEnd"/>
            <w:r w:rsidRPr="00F4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Суходол, ул. Мира, 12 </w:t>
            </w:r>
          </w:p>
        </w:tc>
        <w:tc>
          <w:tcPr>
            <w:tcW w:w="1276" w:type="dxa"/>
          </w:tcPr>
          <w:p w:rsidR="00531071" w:rsidRPr="00F41317" w:rsidRDefault="00531071" w:rsidP="0053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2019,0</w:t>
            </w:r>
          </w:p>
        </w:tc>
        <w:tc>
          <w:tcPr>
            <w:tcW w:w="2976" w:type="dxa"/>
          </w:tcPr>
          <w:p w:rsidR="00531071" w:rsidRDefault="00531071">
            <w:r w:rsidRPr="009F00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F009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F0094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 1102001:709</w:t>
            </w:r>
          </w:p>
          <w:p w:rsidR="00531071" w:rsidRPr="00F41317" w:rsidRDefault="00531071" w:rsidP="00531071">
            <w:r w:rsidRPr="00F4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ИЖС</w:t>
            </w:r>
          </w:p>
        </w:tc>
        <w:tc>
          <w:tcPr>
            <w:tcW w:w="6946" w:type="dxa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обл., Сергиевский </w:t>
            </w:r>
            <w:proofErr w:type="spellStart"/>
            <w:r w:rsidRPr="00F4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F4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п.г.т.</w:t>
            </w:r>
            <w:r w:rsidR="00F41317" w:rsidRPr="00F4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F4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4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олнечная, уч.№83</w:t>
            </w:r>
          </w:p>
        </w:tc>
        <w:tc>
          <w:tcPr>
            <w:tcW w:w="1276" w:type="dxa"/>
          </w:tcPr>
          <w:p w:rsidR="00531071" w:rsidRPr="00F41317" w:rsidRDefault="00531071" w:rsidP="00531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1062,0</w:t>
            </w:r>
          </w:p>
        </w:tc>
        <w:tc>
          <w:tcPr>
            <w:tcW w:w="2976" w:type="dxa"/>
          </w:tcPr>
          <w:p w:rsidR="00531071" w:rsidRDefault="00531071">
            <w:r w:rsidRPr="009F00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F009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F0094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63:31:1102011:1</w:t>
            </w:r>
          </w:p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под д/</w:t>
            </w:r>
            <w:proofErr w:type="gramStart"/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«Сказка»</w:t>
            </w:r>
          </w:p>
        </w:tc>
        <w:tc>
          <w:tcPr>
            <w:tcW w:w="6946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Куйбышева, дом 14А</w:t>
            </w:r>
            <w:proofErr w:type="gramEnd"/>
          </w:p>
        </w:tc>
        <w:tc>
          <w:tcPr>
            <w:tcW w:w="1276" w:type="dxa"/>
          </w:tcPr>
          <w:p w:rsidR="00531071" w:rsidRPr="00F41317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9781,31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63:31:1102003:206</w:t>
            </w:r>
          </w:p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строительства гаража</w:t>
            </w:r>
          </w:p>
        </w:tc>
        <w:tc>
          <w:tcPr>
            <w:tcW w:w="6946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Полевая (гараж)</w:t>
            </w:r>
            <w:proofErr w:type="gramEnd"/>
          </w:p>
        </w:tc>
        <w:tc>
          <w:tcPr>
            <w:tcW w:w="1276" w:type="dxa"/>
          </w:tcPr>
          <w:p w:rsidR="00531071" w:rsidRPr="00F41317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63:31:1102011:119</w:t>
            </w:r>
          </w:p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торговый павильон</w:t>
            </w:r>
          </w:p>
        </w:tc>
        <w:tc>
          <w:tcPr>
            <w:tcW w:w="6946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Мира</w:t>
            </w:r>
          </w:p>
        </w:tc>
        <w:tc>
          <w:tcPr>
            <w:tcW w:w="1276" w:type="dxa"/>
          </w:tcPr>
          <w:p w:rsidR="00531071" w:rsidRPr="00F41317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63:31:1102035:9 </w:t>
            </w:r>
          </w:p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котельную БПО (2 участок) аренда АО СНГ</w:t>
            </w:r>
          </w:p>
        </w:tc>
        <w:tc>
          <w:tcPr>
            <w:tcW w:w="6946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р-н, пос.г.т. Суходол, </w:t>
            </w:r>
            <w:proofErr w:type="spellStart"/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уч.№6</w:t>
            </w:r>
          </w:p>
        </w:tc>
        <w:tc>
          <w:tcPr>
            <w:tcW w:w="1276" w:type="dxa"/>
          </w:tcPr>
          <w:p w:rsidR="00531071" w:rsidRPr="00F41317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63:31:1102017:111</w:t>
            </w:r>
          </w:p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распоряжения</w:t>
            </w:r>
          </w:p>
        </w:tc>
        <w:tc>
          <w:tcPr>
            <w:tcW w:w="6946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Мира</w:t>
            </w:r>
          </w:p>
        </w:tc>
        <w:tc>
          <w:tcPr>
            <w:tcW w:w="1276" w:type="dxa"/>
          </w:tcPr>
          <w:p w:rsidR="00531071" w:rsidRPr="00F41317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1083,6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63:31:1102010:217 для </w:t>
            </w:r>
            <w:proofErr w:type="spellStart"/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перераспеделения</w:t>
            </w:r>
            <w:proofErr w:type="spellEnd"/>
          </w:p>
        </w:tc>
        <w:tc>
          <w:tcPr>
            <w:tcW w:w="6946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Мира</w:t>
            </w:r>
          </w:p>
        </w:tc>
        <w:tc>
          <w:tcPr>
            <w:tcW w:w="1276" w:type="dxa"/>
          </w:tcPr>
          <w:p w:rsidR="00531071" w:rsidRPr="00F41317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875,7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63:31:1102016:116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Массив ВДОАМ, гараж №905</w:t>
            </w:r>
          </w:p>
        </w:tc>
        <w:tc>
          <w:tcPr>
            <w:tcW w:w="1276" w:type="dxa"/>
          </w:tcPr>
          <w:p w:rsidR="00531071" w:rsidRPr="00F41317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63:31:1102003:218 под жилой дом</w:t>
            </w:r>
          </w:p>
        </w:tc>
        <w:tc>
          <w:tcPr>
            <w:tcW w:w="6946" w:type="dxa"/>
            <w:vAlign w:val="center"/>
          </w:tcPr>
          <w:p w:rsidR="00531071" w:rsidRPr="00F4131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Солнечная, д.21</w:t>
            </w:r>
            <w:proofErr w:type="gramEnd"/>
          </w:p>
        </w:tc>
        <w:tc>
          <w:tcPr>
            <w:tcW w:w="1276" w:type="dxa"/>
          </w:tcPr>
          <w:p w:rsidR="00531071" w:rsidRPr="00F41317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2995,4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DA2E9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63:31:1102015:91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DA2E9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Спортивная, д.47</w:t>
            </w:r>
            <w:proofErr w:type="gramEnd"/>
          </w:p>
        </w:tc>
        <w:tc>
          <w:tcPr>
            <w:tcW w:w="1276" w:type="dxa"/>
          </w:tcPr>
          <w:p w:rsidR="00531071" w:rsidRPr="00DA2E9E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DA2E9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63:31:1102016:117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DA2E9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Гагарина, д.32</w:t>
            </w:r>
            <w:proofErr w:type="gramEnd"/>
          </w:p>
        </w:tc>
        <w:tc>
          <w:tcPr>
            <w:tcW w:w="1276" w:type="dxa"/>
          </w:tcPr>
          <w:p w:rsidR="00531071" w:rsidRPr="00DA2E9E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1014,2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DA2E9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63:31:1102001:693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DA2E9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Солнечная, уч.№3</w:t>
            </w:r>
            <w:proofErr w:type="gramEnd"/>
          </w:p>
        </w:tc>
        <w:tc>
          <w:tcPr>
            <w:tcW w:w="1276" w:type="dxa"/>
          </w:tcPr>
          <w:p w:rsidR="00531071" w:rsidRPr="00DA2E9E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1064,1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DA2E9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63:31:1102004:12 под </w:t>
            </w:r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торговый павильон</w:t>
            </w:r>
          </w:p>
        </w:tc>
        <w:tc>
          <w:tcPr>
            <w:tcW w:w="6946" w:type="dxa"/>
            <w:vAlign w:val="center"/>
          </w:tcPr>
          <w:p w:rsidR="00531071" w:rsidRPr="00DA2E9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Самарская область, Сергиевский р-н, пос.г.т. Суходол, ул. </w:t>
            </w:r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Суворова</w:t>
            </w:r>
          </w:p>
        </w:tc>
        <w:tc>
          <w:tcPr>
            <w:tcW w:w="1276" w:type="dxa"/>
          </w:tcPr>
          <w:p w:rsidR="00531071" w:rsidRPr="00DA2E9E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98,3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DA2E9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63:31:1102004:13 под торговый павильон</w:t>
            </w:r>
          </w:p>
        </w:tc>
        <w:tc>
          <w:tcPr>
            <w:tcW w:w="6946" w:type="dxa"/>
            <w:vAlign w:val="center"/>
          </w:tcPr>
          <w:p w:rsidR="00531071" w:rsidRPr="00DA2E9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Суворова</w:t>
            </w:r>
          </w:p>
        </w:tc>
        <w:tc>
          <w:tcPr>
            <w:tcW w:w="1276" w:type="dxa"/>
          </w:tcPr>
          <w:p w:rsidR="00531071" w:rsidRPr="00DA2E9E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A65A1B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63:31:1102033:101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A65A1B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Садовая</w:t>
            </w:r>
          </w:p>
        </w:tc>
        <w:tc>
          <w:tcPr>
            <w:tcW w:w="1276" w:type="dxa"/>
          </w:tcPr>
          <w:p w:rsidR="00531071" w:rsidRPr="00A65A1B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1012,7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A65A1B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63:31:1102029:126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A65A1B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Железнодорожная, участок №38</w:t>
            </w:r>
            <w:proofErr w:type="gramEnd"/>
          </w:p>
        </w:tc>
        <w:tc>
          <w:tcPr>
            <w:tcW w:w="1276" w:type="dxa"/>
          </w:tcPr>
          <w:p w:rsidR="00531071" w:rsidRPr="00A65A1B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748,1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620E22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63:31:1102018:95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620E22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Кооперативная, д. 153</w:t>
            </w:r>
            <w:proofErr w:type="gramEnd"/>
          </w:p>
        </w:tc>
        <w:tc>
          <w:tcPr>
            <w:tcW w:w="1276" w:type="dxa"/>
          </w:tcPr>
          <w:p w:rsidR="00531071" w:rsidRPr="00620E22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620E22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63:31:1102023:131 под гаражом</w:t>
            </w:r>
          </w:p>
        </w:tc>
        <w:tc>
          <w:tcPr>
            <w:tcW w:w="6946" w:type="dxa"/>
            <w:vAlign w:val="center"/>
          </w:tcPr>
          <w:p w:rsidR="00531071" w:rsidRPr="00620E22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Парковая</w:t>
            </w:r>
          </w:p>
        </w:tc>
        <w:tc>
          <w:tcPr>
            <w:tcW w:w="1276" w:type="dxa"/>
          </w:tcPr>
          <w:p w:rsidR="00531071" w:rsidRPr="00620E22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620E22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63:31:1102013:105 для строительства гаража</w:t>
            </w:r>
          </w:p>
        </w:tc>
        <w:tc>
          <w:tcPr>
            <w:tcW w:w="6946" w:type="dxa"/>
            <w:vAlign w:val="center"/>
          </w:tcPr>
          <w:p w:rsidR="00531071" w:rsidRPr="00620E22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Школьная, д. 48</w:t>
            </w:r>
            <w:proofErr w:type="gramEnd"/>
          </w:p>
        </w:tc>
        <w:tc>
          <w:tcPr>
            <w:tcW w:w="1276" w:type="dxa"/>
          </w:tcPr>
          <w:p w:rsidR="00531071" w:rsidRPr="00620E22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620E22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63:31:1102016:119 для ИЖС</w:t>
            </w:r>
          </w:p>
        </w:tc>
        <w:tc>
          <w:tcPr>
            <w:tcW w:w="6946" w:type="dxa"/>
            <w:vAlign w:val="center"/>
          </w:tcPr>
          <w:p w:rsidR="00531071" w:rsidRPr="00620E22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Школьная, д. 49</w:t>
            </w:r>
            <w:proofErr w:type="gramEnd"/>
          </w:p>
        </w:tc>
        <w:tc>
          <w:tcPr>
            <w:tcW w:w="1276" w:type="dxa"/>
          </w:tcPr>
          <w:p w:rsidR="00531071" w:rsidRPr="00620E22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1352,1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9C743E" w:rsidRDefault="00531071" w:rsidP="000D5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63:31:1102024:18 под здание автовокзала </w:t>
            </w:r>
          </w:p>
        </w:tc>
        <w:tc>
          <w:tcPr>
            <w:tcW w:w="6946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Суслова, д.23</w:t>
            </w:r>
            <w:proofErr w:type="gramEnd"/>
          </w:p>
        </w:tc>
        <w:tc>
          <w:tcPr>
            <w:tcW w:w="1276" w:type="dxa"/>
          </w:tcPr>
          <w:p w:rsidR="00531071" w:rsidRPr="009C743E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63:31:1102001:716 для использования под УКК</w:t>
            </w:r>
          </w:p>
        </w:tc>
        <w:tc>
          <w:tcPr>
            <w:tcW w:w="6946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Школьная, д.64</w:t>
            </w:r>
            <w:proofErr w:type="gramEnd"/>
          </w:p>
        </w:tc>
        <w:tc>
          <w:tcPr>
            <w:tcW w:w="1276" w:type="dxa"/>
          </w:tcPr>
          <w:p w:rsidR="00531071" w:rsidRPr="009C743E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63:31:1102003:204 для ИЖС</w:t>
            </w:r>
          </w:p>
        </w:tc>
        <w:tc>
          <w:tcPr>
            <w:tcW w:w="6946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Солнечная / ул. Молодогвардейская</w:t>
            </w:r>
            <w:proofErr w:type="gramEnd"/>
          </w:p>
        </w:tc>
        <w:tc>
          <w:tcPr>
            <w:tcW w:w="1276" w:type="dxa"/>
          </w:tcPr>
          <w:p w:rsidR="00531071" w:rsidRPr="009C743E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1272,7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63:31:1102018:90</w:t>
            </w:r>
          </w:p>
        </w:tc>
        <w:tc>
          <w:tcPr>
            <w:tcW w:w="6946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</w:t>
            </w:r>
            <w:proofErr w:type="gramStart"/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уговая, д. 7</w:t>
            </w:r>
          </w:p>
        </w:tc>
        <w:tc>
          <w:tcPr>
            <w:tcW w:w="1276" w:type="dxa"/>
          </w:tcPr>
          <w:p w:rsidR="00531071" w:rsidRPr="009C743E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63:31:1102029:120</w:t>
            </w:r>
          </w:p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ЛПХ</w:t>
            </w:r>
          </w:p>
        </w:tc>
        <w:tc>
          <w:tcPr>
            <w:tcW w:w="6946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Кооперативная, участок № 13</w:t>
            </w:r>
            <w:proofErr w:type="gramEnd"/>
          </w:p>
        </w:tc>
        <w:tc>
          <w:tcPr>
            <w:tcW w:w="1276" w:type="dxa"/>
          </w:tcPr>
          <w:p w:rsidR="00531071" w:rsidRPr="009C743E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1468,8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63:31:1102036:99</w:t>
            </w:r>
          </w:p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ЛПХ</w:t>
            </w:r>
          </w:p>
        </w:tc>
        <w:tc>
          <w:tcPr>
            <w:tcW w:w="6946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Мичурина, д. 2Б</w:t>
            </w:r>
            <w:proofErr w:type="gramEnd"/>
          </w:p>
        </w:tc>
        <w:tc>
          <w:tcPr>
            <w:tcW w:w="1276" w:type="dxa"/>
          </w:tcPr>
          <w:p w:rsidR="00531071" w:rsidRPr="009C743E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1802,7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63:31:1102034:90</w:t>
            </w:r>
          </w:p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использования под здания и сооружения</w:t>
            </w:r>
          </w:p>
        </w:tc>
        <w:tc>
          <w:tcPr>
            <w:tcW w:w="6946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р-н, пос.г.т. Суходол, ул. </w:t>
            </w:r>
            <w:proofErr w:type="spellStart"/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Чуваскина</w:t>
            </w:r>
            <w:proofErr w:type="spellEnd"/>
          </w:p>
        </w:tc>
        <w:tc>
          <w:tcPr>
            <w:tcW w:w="1276" w:type="dxa"/>
          </w:tcPr>
          <w:p w:rsidR="00531071" w:rsidRPr="009C743E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63:31:1102036:96 </w:t>
            </w:r>
            <w:r w:rsidRPr="009C7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ЛПХ</w:t>
            </w:r>
          </w:p>
        </w:tc>
        <w:tc>
          <w:tcPr>
            <w:tcW w:w="6946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подстанция 110</w:t>
            </w:r>
          </w:p>
        </w:tc>
        <w:tc>
          <w:tcPr>
            <w:tcW w:w="1276" w:type="dxa"/>
          </w:tcPr>
          <w:p w:rsidR="00531071" w:rsidRPr="009C743E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938,1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63:31:1102014:209 </w:t>
            </w:r>
          </w:p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 торговый павильон</w:t>
            </w:r>
          </w:p>
        </w:tc>
        <w:tc>
          <w:tcPr>
            <w:tcW w:w="6946" w:type="dxa"/>
            <w:vAlign w:val="center"/>
          </w:tcPr>
          <w:p w:rsidR="00531071" w:rsidRPr="009C743E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Самарская область, Сергиевский р-н, пос.г.т. Суходол, ул. </w:t>
            </w: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Пушкина</w:t>
            </w:r>
          </w:p>
        </w:tc>
        <w:tc>
          <w:tcPr>
            <w:tcW w:w="1276" w:type="dxa"/>
          </w:tcPr>
          <w:p w:rsidR="00531071" w:rsidRPr="009C743E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64241D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63:31:1102016:133 под торговый павильон</w:t>
            </w:r>
          </w:p>
        </w:tc>
        <w:tc>
          <w:tcPr>
            <w:tcW w:w="6946" w:type="dxa"/>
            <w:vAlign w:val="center"/>
          </w:tcPr>
          <w:p w:rsidR="00531071" w:rsidRPr="0064241D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Пушкина</w:t>
            </w:r>
          </w:p>
        </w:tc>
        <w:tc>
          <w:tcPr>
            <w:tcW w:w="1276" w:type="dxa"/>
          </w:tcPr>
          <w:p w:rsidR="00531071" w:rsidRPr="0064241D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AF54D1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63:31:1102004:58</w:t>
            </w:r>
            <w:r w:rsidR="004D61DD" w:rsidRPr="00A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торговый павильон</w:t>
            </w:r>
          </w:p>
        </w:tc>
        <w:tc>
          <w:tcPr>
            <w:tcW w:w="6946" w:type="dxa"/>
            <w:vAlign w:val="center"/>
          </w:tcPr>
          <w:p w:rsidR="00531071" w:rsidRPr="00AF54D1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Суворова</w:t>
            </w:r>
          </w:p>
        </w:tc>
        <w:tc>
          <w:tcPr>
            <w:tcW w:w="1276" w:type="dxa"/>
          </w:tcPr>
          <w:p w:rsidR="00531071" w:rsidRPr="00AF54D1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63:31:1102014:205 для ЛПХ</w:t>
            </w:r>
          </w:p>
        </w:tc>
        <w:tc>
          <w:tcPr>
            <w:tcW w:w="6946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Пушкина, д. 25</w:t>
            </w:r>
            <w:proofErr w:type="gramEnd"/>
          </w:p>
        </w:tc>
        <w:tc>
          <w:tcPr>
            <w:tcW w:w="1276" w:type="dxa"/>
          </w:tcPr>
          <w:p w:rsidR="00531071" w:rsidRPr="00017B96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63:31:1102004:114 под торговый павильон</w:t>
            </w:r>
          </w:p>
        </w:tc>
        <w:tc>
          <w:tcPr>
            <w:tcW w:w="6946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Победы, (квартал КС)</w:t>
            </w:r>
            <w:proofErr w:type="gramEnd"/>
          </w:p>
        </w:tc>
        <w:tc>
          <w:tcPr>
            <w:tcW w:w="1276" w:type="dxa"/>
          </w:tcPr>
          <w:p w:rsidR="00531071" w:rsidRPr="00017B96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63:31:1102021:136 для строительства гаража</w:t>
            </w:r>
          </w:p>
        </w:tc>
        <w:tc>
          <w:tcPr>
            <w:tcW w:w="6946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квартал №28, участок №9</w:t>
            </w:r>
          </w:p>
        </w:tc>
        <w:tc>
          <w:tcPr>
            <w:tcW w:w="1276" w:type="dxa"/>
          </w:tcPr>
          <w:p w:rsidR="00531071" w:rsidRPr="00017B96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63:31:1102021:137 для строительства гаража</w:t>
            </w:r>
          </w:p>
        </w:tc>
        <w:tc>
          <w:tcPr>
            <w:tcW w:w="6946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квартал №28, участок №6</w:t>
            </w:r>
          </w:p>
        </w:tc>
        <w:tc>
          <w:tcPr>
            <w:tcW w:w="1276" w:type="dxa"/>
          </w:tcPr>
          <w:p w:rsidR="00531071" w:rsidRPr="00017B96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63:31:1102021:138 для строительства гаража</w:t>
            </w:r>
          </w:p>
        </w:tc>
        <w:tc>
          <w:tcPr>
            <w:tcW w:w="6946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квартал №28, участок №5</w:t>
            </w:r>
          </w:p>
        </w:tc>
        <w:tc>
          <w:tcPr>
            <w:tcW w:w="1276" w:type="dxa"/>
          </w:tcPr>
          <w:p w:rsidR="00531071" w:rsidRPr="00017B96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63:31:1102021:139 для строительства гаража</w:t>
            </w:r>
          </w:p>
        </w:tc>
        <w:tc>
          <w:tcPr>
            <w:tcW w:w="6946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квартал №28, участок №1</w:t>
            </w:r>
          </w:p>
        </w:tc>
        <w:tc>
          <w:tcPr>
            <w:tcW w:w="1276" w:type="dxa"/>
          </w:tcPr>
          <w:p w:rsidR="00531071" w:rsidRPr="00017B96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63:31:1102021:140 для строительства гаража</w:t>
            </w:r>
          </w:p>
        </w:tc>
        <w:tc>
          <w:tcPr>
            <w:tcW w:w="6946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квартал №28, участок №4</w:t>
            </w:r>
          </w:p>
        </w:tc>
        <w:tc>
          <w:tcPr>
            <w:tcW w:w="1276" w:type="dxa"/>
          </w:tcPr>
          <w:p w:rsidR="00531071" w:rsidRPr="00017B96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63:31:1102001:677 для ЛПХ</w:t>
            </w:r>
          </w:p>
        </w:tc>
        <w:tc>
          <w:tcPr>
            <w:tcW w:w="6946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Молодежная, участок №34</w:t>
            </w:r>
            <w:proofErr w:type="gramEnd"/>
          </w:p>
        </w:tc>
        <w:tc>
          <w:tcPr>
            <w:tcW w:w="1276" w:type="dxa"/>
          </w:tcPr>
          <w:p w:rsidR="00531071" w:rsidRPr="00017B96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1059,4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63:31:1102010:208 для ведения ЛПХ</w:t>
            </w:r>
          </w:p>
        </w:tc>
        <w:tc>
          <w:tcPr>
            <w:tcW w:w="6946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Привокзальная, д. 35</w:t>
            </w:r>
            <w:proofErr w:type="gramEnd"/>
          </w:p>
        </w:tc>
        <w:tc>
          <w:tcPr>
            <w:tcW w:w="1276" w:type="dxa"/>
          </w:tcPr>
          <w:p w:rsidR="00531071" w:rsidRPr="00017B96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1388,1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63:31:1102013:101для строительства гаража</w:t>
            </w:r>
          </w:p>
        </w:tc>
        <w:tc>
          <w:tcPr>
            <w:tcW w:w="6946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Школьная, д. 52</w:t>
            </w:r>
            <w:proofErr w:type="gramEnd"/>
          </w:p>
        </w:tc>
        <w:tc>
          <w:tcPr>
            <w:tcW w:w="1276" w:type="dxa"/>
          </w:tcPr>
          <w:p w:rsidR="00531071" w:rsidRPr="00017B96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63:31:1102001:685 для ИЖС</w:t>
            </w:r>
          </w:p>
        </w:tc>
        <w:tc>
          <w:tcPr>
            <w:tcW w:w="6946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Молодежная, участок №154</w:t>
            </w:r>
            <w:proofErr w:type="gramEnd"/>
          </w:p>
        </w:tc>
        <w:tc>
          <w:tcPr>
            <w:tcW w:w="1276" w:type="dxa"/>
          </w:tcPr>
          <w:p w:rsidR="00531071" w:rsidRPr="00017B96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1068,7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63:31:1102001:675 для ИЖС</w:t>
            </w:r>
          </w:p>
        </w:tc>
        <w:tc>
          <w:tcPr>
            <w:tcW w:w="6946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Юбилейная, участок №54</w:t>
            </w:r>
            <w:proofErr w:type="gramEnd"/>
          </w:p>
        </w:tc>
        <w:tc>
          <w:tcPr>
            <w:tcW w:w="1276" w:type="dxa"/>
          </w:tcPr>
          <w:p w:rsidR="00531071" w:rsidRPr="00017B96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928,1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63:31:1102020:115 для ЛПХ</w:t>
            </w:r>
          </w:p>
        </w:tc>
        <w:tc>
          <w:tcPr>
            <w:tcW w:w="6946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Спортивная, д.31</w:t>
            </w:r>
            <w:proofErr w:type="gramEnd"/>
          </w:p>
        </w:tc>
        <w:tc>
          <w:tcPr>
            <w:tcW w:w="1276" w:type="dxa"/>
          </w:tcPr>
          <w:p w:rsidR="00531071" w:rsidRPr="00017B96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63:31:0000000:884 для ИЖС</w:t>
            </w:r>
          </w:p>
        </w:tc>
        <w:tc>
          <w:tcPr>
            <w:tcW w:w="6946" w:type="dxa"/>
            <w:vAlign w:val="center"/>
          </w:tcPr>
          <w:p w:rsidR="00531071" w:rsidRPr="00017B96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Спортивная, уч. № 4</w:t>
            </w:r>
            <w:proofErr w:type="gramEnd"/>
          </w:p>
        </w:tc>
        <w:tc>
          <w:tcPr>
            <w:tcW w:w="1276" w:type="dxa"/>
          </w:tcPr>
          <w:p w:rsidR="00531071" w:rsidRPr="00017B96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1605,8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18257D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63:31:1102001:662 для ИЖС</w:t>
            </w:r>
          </w:p>
        </w:tc>
        <w:tc>
          <w:tcPr>
            <w:tcW w:w="6946" w:type="dxa"/>
            <w:vAlign w:val="center"/>
          </w:tcPr>
          <w:p w:rsidR="00531071" w:rsidRPr="0018257D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Магистральная, уч. №100</w:t>
            </w:r>
            <w:proofErr w:type="gramEnd"/>
          </w:p>
        </w:tc>
        <w:tc>
          <w:tcPr>
            <w:tcW w:w="1276" w:type="dxa"/>
          </w:tcPr>
          <w:p w:rsidR="00531071" w:rsidRPr="0018257D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863,8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18257D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63:31:1102029:115 для ИЖС</w:t>
            </w:r>
          </w:p>
        </w:tc>
        <w:tc>
          <w:tcPr>
            <w:tcW w:w="6946" w:type="dxa"/>
            <w:vAlign w:val="center"/>
          </w:tcPr>
          <w:p w:rsidR="00531071" w:rsidRPr="0018257D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Кооперативная, участок № 5</w:t>
            </w:r>
            <w:proofErr w:type="gramEnd"/>
          </w:p>
        </w:tc>
        <w:tc>
          <w:tcPr>
            <w:tcW w:w="1276" w:type="dxa"/>
          </w:tcPr>
          <w:p w:rsidR="00531071" w:rsidRPr="0018257D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18257D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63:31:1102002:297 для ИЖС</w:t>
            </w:r>
          </w:p>
        </w:tc>
        <w:tc>
          <w:tcPr>
            <w:tcW w:w="6946" w:type="dxa"/>
            <w:vAlign w:val="center"/>
          </w:tcPr>
          <w:p w:rsidR="00531071" w:rsidRPr="0018257D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Магистральная, уч. №65</w:t>
            </w:r>
            <w:proofErr w:type="gramEnd"/>
          </w:p>
        </w:tc>
        <w:tc>
          <w:tcPr>
            <w:tcW w:w="1276" w:type="dxa"/>
          </w:tcPr>
          <w:p w:rsidR="00531071" w:rsidRPr="0018257D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1202,9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18257D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63:31:1102036:102 для ЛПХ</w:t>
            </w:r>
          </w:p>
        </w:tc>
        <w:tc>
          <w:tcPr>
            <w:tcW w:w="6946" w:type="dxa"/>
            <w:vAlign w:val="center"/>
          </w:tcPr>
          <w:p w:rsidR="00531071" w:rsidRPr="0018257D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Подстанция 110</w:t>
            </w:r>
            <w:proofErr w:type="gramEnd"/>
          </w:p>
        </w:tc>
        <w:tc>
          <w:tcPr>
            <w:tcW w:w="1276" w:type="dxa"/>
          </w:tcPr>
          <w:p w:rsidR="00531071" w:rsidRPr="0018257D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1076,3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18257D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63:31:1102002:300 для ИЖС</w:t>
            </w:r>
          </w:p>
        </w:tc>
        <w:tc>
          <w:tcPr>
            <w:tcW w:w="6946" w:type="dxa"/>
            <w:vAlign w:val="center"/>
          </w:tcPr>
          <w:p w:rsidR="00531071" w:rsidRPr="0018257D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Солнечная, участок № 41</w:t>
            </w:r>
            <w:proofErr w:type="gramEnd"/>
          </w:p>
        </w:tc>
        <w:tc>
          <w:tcPr>
            <w:tcW w:w="1276" w:type="dxa"/>
          </w:tcPr>
          <w:p w:rsidR="00531071" w:rsidRPr="0018257D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18257D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63:31:1102003:203 для ЛПХ</w:t>
            </w:r>
          </w:p>
        </w:tc>
        <w:tc>
          <w:tcPr>
            <w:tcW w:w="6946" w:type="dxa"/>
          </w:tcPr>
          <w:p w:rsidR="00531071" w:rsidRPr="0018257D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Магистральная, д. 54</w:t>
            </w:r>
            <w:proofErr w:type="gramEnd"/>
          </w:p>
        </w:tc>
        <w:tc>
          <w:tcPr>
            <w:tcW w:w="1276" w:type="dxa"/>
          </w:tcPr>
          <w:p w:rsidR="00531071" w:rsidRPr="0018257D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1502,2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18257D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63:31:1102002:290 для ЛПХ</w:t>
            </w:r>
          </w:p>
        </w:tc>
        <w:tc>
          <w:tcPr>
            <w:tcW w:w="6946" w:type="dxa"/>
            <w:vAlign w:val="center"/>
          </w:tcPr>
          <w:p w:rsidR="00531071" w:rsidRPr="0018257D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Магистральная, д. 64</w:t>
            </w:r>
            <w:proofErr w:type="gramEnd"/>
          </w:p>
        </w:tc>
        <w:tc>
          <w:tcPr>
            <w:tcW w:w="1276" w:type="dxa"/>
          </w:tcPr>
          <w:p w:rsidR="00531071" w:rsidRPr="0018257D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1132,6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173E1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63:31:1102023:132 для ЛПХ</w:t>
            </w:r>
          </w:p>
        </w:tc>
        <w:tc>
          <w:tcPr>
            <w:tcW w:w="6946" w:type="dxa"/>
            <w:vAlign w:val="center"/>
          </w:tcPr>
          <w:p w:rsidR="00531071" w:rsidRPr="00D173E1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Пионерская, д. 4А</w:t>
            </w:r>
            <w:proofErr w:type="gramEnd"/>
          </w:p>
        </w:tc>
        <w:tc>
          <w:tcPr>
            <w:tcW w:w="1276" w:type="dxa"/>
          </w:tcPr>
          <w:p w:rsidR="00531071" w:rsidRPr="00D173E1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173E1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63:31:1102023:118 для ЛПХ</w:t>
            </w:r>
          </w:p>
        </w:tc>
        <w:tc>
          <w:tcPr>
            <w:tcW w:w="6946" w:type="dxa"/>
            <w:vAlign w:val="center"/>
          </w:tcPr>
          <w:p w:rsidR="00531071" w:rsidRPr="00D173E1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Пионерская, д. 4А</w:t>
            </w:r>
            <w:proofErr w:type="gramEnd"/>
          </w:p>
        </w:tc>
        <w:tc>
          <w:tcPr>
            <w:tcW w:w="1276" w:type="dxa"/>
          </w:tcPr>
          <w:p w:rsidR="00531071" w:rsidRPr="00D173E1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173E1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63:31:1102033:94 для ведения садово-огородного хозяйства</w:t>
            </w:r>
          </w:p>
        </w:tc>
        <w:tc>
          <w:tcPr>
            <w:tcW w:w="6946" w:type="dxa"/>
            <w:vAlign w:val="center"/>
          </w:tcPr>
          <w:p w:rsidR="00531071" w:rsidRPr="00D173E1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р-н, пос.г.т. Суходол, ул. </w:t>
            </w:r>
            <w:proofErr w:type="spellStart"/>
            <w:r w:rsidRPr="00D1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Чуваскина</w:t>
            </w:r>
            <w:proofErr w:type="spellEnd"/>
          </w:p>
        </w:tc>
        <w:tc>
          <w:tcPr>
            <w:tcW w:w="1276" w:type="dxa"/>
          </w:tcPr>
          <w:p w:rsidR="00531071" w:rsidRPr="00D173E1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480,6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63:31:1102017:123 для ИЖС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Пушкина, участок № 42</w:t>
            </w:r>
            <w:proofErr w:type="gramEnd"/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63:31:1102013:111 для строительства гаража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Школьная, д. 52</w:t>
            </w:r>
            <w:proofErr w:type="gramEnd"/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63:31:1102017:125 для ИЖС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Пушкина, участок № 41</w:t>
            </w:r>
            <w:proofErr w:type="gramEnd"/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1221,8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63:31:1102004:112 под открытый павильон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Суворова (квартал КС)</w:t>
            </w:r>
            <w:proofErr w:type="gramEnd"/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63:31:1102014:206 под торговый павильон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Пушкина</w:t>
            </w:r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63:31:1102001:659 для ИЖС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Солнечная, участок №8</w:t>
            </w:r>
            <w:proofErr w:type="gramEnd"/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1037,5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63:31:1102021:141 под гаражное строительство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Школьная</w:t>
            </w:r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63:31:1102002:332 для ЛПХ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Магистральная, д. 67</w:t>
            </w:r>
            <w:proofErr w:type="gramEnd"/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1179,6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63:31:1102013:99 для ЛПХ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Школьная, д. 54</w:t>
            </w:r>
            <w:proofErr w:type="gramEnd"/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63:31:1102013:110 для ЛПХ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Школьная, д. 54</w:t>
            </w:r>
            <w:proofErr w:type="gramEnd"/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63:31:1102016:124 для ЛПХ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Гагарина, д.26</w:t>
            </w:r>
            <w:proofErr w:type="gramEnd"/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63:31:1102023:136 под школу доп</w:t>
            </w:r>
            <w:proofErr w:type="gramStart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Мира 10</w:t>
            </w:r>
            <w:proofErr w:type="gramEnd"/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6460,6</w:t>
            </w:r>
          </w:p>
        </w:tc>
        <w:tc>
          <w:tcPr>
            <w:tcW w:w="2976" w:type="dxa"/>
          </w:tcPr>
          <w:p w:rsidR="00531071" w:rsidRPr="004C5A9F" w:rsidRDefault="00531071">
            <w:r w:rsidRPr="004C5A9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4C5A9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4C5A9F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63:31:1102002:303 для ИЖС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Степная, уч. №11</w:t>
            </w:r>
            <w:proofErr w:type="gramEnd"/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63:31:1102002:304 для ИЖС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Степная, уч. №12</w:t>
            </w:r>
            <w:proofErr w:type="gramEnd"/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63:31:1102001:671</w:t>
            </w:r>
            <w:r w:rsid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ЛПХ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 Суходол, ул. Суворова, д. 54</w:t>
            </w:r>
            <w:proofErr w:type="gramEnd"/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63:31:1102020:2</w:t>
            </w:r>
          </w:p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под деловой центр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</w:t>
            </w:r>
            <w:r w:rsid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олодогвардейская, д.9</w:t>
            </w:r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511509" w:rsidRDefault="00531071" w:rsidP="00531071"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63:31:1102035:11</w:t>
            </w:r>
            <w:r w:rsidRPr="00511509">
              <w:t xml:space="preserve"> </w:t>
            </w:r>
          </w:p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размещения котельной БПО (1-ый участок)</w:t>
            </w:r>
          </w:p>
        </w:tc>
        <w:tc>
          <w:tcPr>
            <w:tcW w:w="6946" w:type="dxa"/>
            <w:vAlign w:val="center"/>
          </w:tcPr>
          <w:p w:rsidR="00531071" w:rsidRPr="00511509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</w:t>
            </w:r>
            <w:r w:rsidR="00511509"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(промышленная зона), участок №6</w:t>
            </w:r>
          </w:p>
        </w:tc>
        <w:tc>
          <w:tcPr>
            <w:tcW w:w="1276" w:type="dxa"/>
          </w:tcPr>
          <w:p w:rsidR="00531071" w:rsidRPr="00511509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63:31:1102022:90 под детский сад</w:t>
            </w:r>
          </w:p>
        </w:tc>
        <w:tc>
          <w:tcPr>
            <w:tcW w:w="6946" w:type="dxa"/>
            <w:vAlign w:val="center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ушкина, д.7</w:t>
            </w:r>
          </w:p>
        </w:tc>
        <w:tc>
          <w:tcPr>
            <w:tcW w:w="1276" w:type="dxa"/>
          </w:tcPr>
          <w:p w:rsidR="00531071" w:rsidRPr="00800CB0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5456,5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63:31:1102014:210 для ЛПХ</w:t>
            </w:r>
          </w:p>
        </w:tc>
        <w:tc>
          <w:tcPr>
            <w:tcW w:w="6946" w:type="dxa"/>
            <w:vAlign w:val="center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ушкина, д.21</w:t>
            </w:r>
          </w:p>
        </w:tc>
        <w:tc>
          <w:tcPr>
            <w:tcW w:w="1276" w:type="dxa"/>
          </w:tcPr>
          <w:p w:rsidR="00531071" w:rsidRPr="00800CB0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63:31:0000000:891 для ЛПХ</w:t>
            </w:r>
          </w:p>
        </w:tc>
        <w:tc>
          <w:tcPr>
            <w:tcW w:w="6946" w:type="dxa"/>
            <w:vAlign w:val="center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агистральная, д.81</w:t>
            </w:r>
          </w:p>
        </w:tc>
        <w:tc>
          <w:tcPr>
            <w:tcW w:w="1276" w:type="dxa"/>
          </w:tcPr>
          <w:p w:rsidR="00531071" w:rsidRPr="00800CB0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63:31:1102015:97 для ЛПХ</w:t>
            </w:r>
          </w:p>
        </w:tc>
        <w:tc>
          <w:tcPr>
            <w:tcW w:w="6946" w:type="dxa"/>
            <w:vAlign w:val="center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портивная, д.47</w:t>
            </w:r>
          </w:p>
        </w:tc>
        <w:tc>
          <w:tcPr>
            <w:tcW w:w="1276" w:type="dxa"/>
          </w:tcPr>
          <w:p w:rsidR="00531071" w:rsidRPr="00800CB0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1000,1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63:31:1102008:24 под </w:t>
            </w: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производственную базу</w:t>
            </w:r>
          </w:p>
        </w:tc>
        <w:tc>
          <w:tcPr>
            <w:tcW w:w="6946" w:type="dxa"/>
            <w:vAlign w:val="center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Самарская область, Сергиевский р-н, п.г.т.</w:t>
            </w:r>
            <w:r w:rsidR="00800CB0"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</w:t>
            </w:r>
            <w:r w:rsidR="00800CB0"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CB0"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Нефтяников</w:t>
            </w: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  <w:proofErr w:type="gramEnd"/>
          </w:p>
        </w:tc>
        <w:tc>
          <w:tcPr>
            <w:tcW w:w="1276" w:type="dxa"/>
          </w:tcPr>
          <w:p w:rsidR="00531071" w:rsidRPr="00800CB0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8265,7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63:31:1102009:29</w:t>
            </w:r>
          </w:p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использования под участок автоматизации производства (цех </w:t>
            </w:r>
            <w:proofErr w:type="spellStart"/>
            <w:r w:rsidRPr="0080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КИПиА</w:t>
            </w:r>
            <w:proofErr w:type="spellEnd"/>
            <w:r w:rsidRPr="0080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46" w:type="dxa"/>
            <w:vAlign w:val="center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00CB0"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ул.Г.Михайловского, д.27-А</w:t>
            </w:r>
            <w:proofErr w:type="gramEnd"/>
          </w:p>
        </w:tc>
        <w:tc>
          <w:tcPr>
            <w:tcW w:w="1276" w:type="dxa"/>
          </w:tcPr>
          <w:p w:rsidR="00531071" w:rsidRPr="00800CB0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5697,04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63:31:1102010:28</w:t>
            </w:r>
          </w:p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под склады</w:t>
            </w:r>
          </w:p>
        </w:tc>
        <w:tc>
          <w:tcPr>
            <w:tcW w:w="6946" w:type="dxa"/>
            <w:vAlign w:val="center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00CB0"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 Привокзальная, д.28</w:t>
            </w:r>
            <w:proofErr w:type="gramEnd"/>
          </w:p>
        </w:tc>
        <w:tc>
          <w:tcPr>
            <w:tcW w:w="1276" w:type="dxa"/>
          </w:tcPr>
          <w:p w:rsidR="00531071" w:rsidRPr="00800CB0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7665,5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00CB0" w:rsidRDefault="00531071" w:rsidP="00531071"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63:31:1102022:57</w:t>
            </w:r>
            <w:r w:rsidRPr="00800CB0">
              <w:t xml:space="preserve"> </w:t>
            </w:r>
          </w:p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использования под проектно-сметную группу (ПСГ)</w:t>
            </w:r>
          </w:p>
        </w:tc>
        <w:tc>
          <w:tcPr>
            <w:tcW w:w="6946" w:type="dxa"/>
            <w:vAlign w:val="center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портивная, д.17</w:t>
            </w:r>
          </w:p>
        </w:tc>
        <w:tc>
          <w:tcPr>
            <w:tcW w:w="1276" w:type="dxa"/>
          </w:tcPr>
          <w:p w:rsidR="00531071" w:rsidRPr="00800CB0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3427,23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00CB0" w:rsidRDefault="007D26AA" w:rsidP="00800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63:31:1102027:101</w:t>
            </w:r>
            <w:proofErr w:type="gramStart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071"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31071"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глин</w:t>
            </w:r>
            <w:r w:rsidR="00800CB0"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071"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СУРБ</w:t>
            </w:r>
          </w:p>
        </w:tc>
        <w:tc>
          <w:tcPr>
            <w:tcW w:w="6946" w:type="dxa"/>
            <w:vAlign w:val="center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ефтяников, д.13</w:t>
            </w:r>
          </w:p>
        </w:tc>
        <w:tc>
          <w:tcPr>
            <w:tcW w:w="1276" w:type="dxa"/>
          </w:tcPr>
          <w:p w:rsidR="00531071" w:rsidRPr="00800CB0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9995,0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63:31:1102027:102 для использования под АЗС СУРБ</w:t>
            </w:r>
          </w:p>
        </w:tc>
        <w:tc>
          <w:tcPr>
            <w:tcW w:w="6946" w:type="dxa"/>
            <w:vAlign w:val="center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ефтяников, д.13</w:t>
            </w:r>
          </w:p>
        </w:tc>
        <w:tc>
          <w:tcPr>
            <w:tcW w:w="1276" w:type="dxa"/>
          </w:tcPr>
          <w:p w:rsidR="00531071" w:rsidRPr="00800CB0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4612,0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800CB0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63:31:1102010:6 под производственную базу</w:t>
            </w:r>
          </w:p>
        </w:tc>
        <w:tc>
          <w:tcPr>
            <w:tcW w:w="6946" w:type="dxa"/>
            <w:vAlign w:val="center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ира, д.2В</w:t>
            </w:r>
          </w:p>
        </w:tc>
        <w:tc>
          <w:tcPr>
            <w:tcW w:w="1276" w:type="dxa"/>
          </w:tcPr>
          <w:p w:rsidR="00531071" w:rsidRPr="00800CB0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12537,0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800CB0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63:31:1102002:271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800CB0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олнечная, д.31А</w:t>
            </w:r>
          </w:p>
        </w:tc>
        <w:tc>
          <w:tcPr>
            <w:tcW w:w="1276" w:type="dxa"/>
          </w:tcPr>
          <w:p w:rsidR="00531071" w:rsidRPr="00800CB0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C144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63:31:1102001:682 под спортивную площадку</w:t>
            </w:r>
          </w:p>
        </w:tc>
        <w:tc>
          <w:tcPr>
            <w:tcW w:w="6946" w:type="dxa"/>
            <w:vAlign w:val="center"/>
          </w:tcPr>
          <w:p w:rsidR="00531071" w:rsidRPr="008C144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C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8C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8C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кольная, д.68</w:t>
            </w:r>
          </w:p>
        </w:tc>
        <w:tc>
          <w:tcPr>
            <w:tcW w:w="1276" w:type="dxa"/>
          </w:tcPr>
          <w:p w:rsidR="00531071" w:rsidRPr="008C144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7473,0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C144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63:31:1102001:678 под стадион</w:t>
            </w:r>
          </w:p>
        </w:tc>
        <w:tc>
          <w:tcPr>
            <w:tcW w:w="6946" w:type="dxa"/>
            <w:vAlign w:val="center"/>
          </w:tcPr>
          <w:p w:rsidR="00531071" w:rsidRPr="008C144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C1444" w:rsidRPr="008C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8C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8C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кольная, д.68</w:t>
            </w:r>
          </w:p>
        </w:tc>
        <w:tc>
          <w:tcPr>
            <w:tcW w:w="1276" w:type="dxa"/>
          </w:tcPr>
          <w:p w:rsidR="00531071" w:rsidRPr="008C144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C582A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63:31:1102027:99 под склады</w:t>
            </w:r>
          </w:p>
        </w:tc>
        <w:tc>
          <w:tcPr>
            <w:tcW w:w="6946" w:type="dxa"/>
            <w:vAlign w:val="center"/>
          </w:tcPr>
          <w:p w:rsidR="00531071" w:rsidRPr="008C582A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пос.г.т.</w:t>
            </w:r>
            <w:r w:rsidR="008C582A"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(производственная зона), в границах землепользования СПК «Победа»</w:t>
            </w:r>
            <w:proofErr w:type="gramEnd"/>
          </w:p>
        </w:tc>
        <w:tc>
          <w:tcPr>
            <w:tcW w:w="1276" w:type="dxa"/>
          </w:tcPr>
          <w:p w:rsidR="00531071" w:rsidRPr="008C582A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16040,0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C582A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63:31:1102011:152 под школу</w:t>
            </w:r>
          </w:p>
        </w:tc>
        <w:tc>
          <w:tcPr>
            <w:tcW w:w="6946" w:type="dxa"/>
            <w:vAlign w:val="center"/>
          </w:tcPr>
          <w:p w:rsidR="00531071" w:rsidRPr="008C582A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C582A"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ушкина, д.2</w:t>
            </w:r>
          </w:p>
        </w:tc>
        <w:tc>
          <w:tcPr>
            <w:tcW w:w="1276" w:type="dxa"/>
          </w:tcPr>
          <w:p w:rsidR="00531071" w:rsidRPr="008C582A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21747,0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C582A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63:31:1102029:122 под производственную базу  СПП №5</w:t>
            </w:r>
          </w:p>
        </w:tc>
        <w:tc>
          <w:tcPr>
            <w:tcW w:w="6946" w:type="dxa"/>
            <w:vAlign w:val="center"/>
          </w:tcPr>
          <w:p w:rsidR="00531071" w:rsidRPr="008C582A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C582A"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ооперативная, д.49а</w:t>
            </w:r>
          </w:p>
        </w:tc>
        <w:tc>
          <w:tcPr>
            <w:tcW w:w="1276" w:type="dxa"/>
          </w:tcPr>
          <w:p w:rsidR="00531071" w:rsidRPr="008C582A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16318,0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C582A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63:31:1102020:105 под лабораторию ППД</w:t>
            </w:r>
          </w:p>
        </w:tc>
        <w:tc>
          <w:tcPr>
            <w:tcW w:w="6946" w:type="dxa"/>
            <w:vAlign w:val="center"/>
          </w:tcPr>
          <w:p w:rsidR="00531071" w:rsidRPr="008C582A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олодогвардейская, д.17-А</w:t>
            </w:r>
          </w:p>
        </w:tc>
        <w:tc>
          <w:tcPr>
            <w:tcW w:w="1276" w:type="dxa"/>
          </w:tcPr>
          <w:p w:rsidR="00531071" w:rsidRPr="008C582A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C582A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63:31:1102024:121 под рынок</w:t>
            </w:r>
          </w:p>
        </w:tc>
        <w:tc>
          <w:tcPr>
            <w:tcW w:w="6946" w:type="dxa"/>
            <w:vAlign w:val="center"/>
          </w:tcPr>
          <w:p w:rsidR="00531071" w:rsidRPr="008C582A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услова</w:t>
            </w:r>
          </w:p>
        </w:tc>
        <w:tc>
          <w:tcPr>
            <w:tcW w:w="1276" w:type="dxa"/>
          </w:tcPr>
          <w:p w:rsidR="00531071" w:rsidRPr="008C582A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7414,0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C582A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63:31:1102007:69 под </w:t>
            </w:r>
            <w:proofErr w:type="spellStart"/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proofErr w:type="spellEnd"/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Базу УПТО и </w:t>
            </w:r>
            <w:proofErr w:type="gramStart"/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№2 аренда АО СНГ</w:t>
            </w:r>
          </w:p>
        </w:tc>
        <w:tc>
          <w:tcPr>
            <w:tcW w:w="6946" w:type="dxa"/>
            <w:vAlign w:val="center"/>
          </w:tcPr>
          <w:p w:rsidR="00531071" w:rsidRPr="008C582A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ул.Г.Михайловского, д.1А</w:t>
            </w:r>
            <w:proofErr w:type="gramEnd"/>
          </w:p>
        </w:tc>
        <w:tc>
          <w:tcPr>
            <w:tcW w:w="1276" w:type="dxa"/>
          </w:tcPr>
          <w:p w:rsidR="00531071" w:rsidRPr="008C582A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67107,0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BC0F25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63:31:1102008:28 база СУТТ</w:t>
            </w:r>
          </w:p>
        </w:tc>
        <w:tc>
          <w:tcPr>
            <w:tcW w:w="6946" w:type="dxa"/>
            <w:vAlign w:val="center"/>
          </w:tcPr>
          <w:p w:rsidR="00531071" w:rsidRPr="00BC0F25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ул.Г.Михайловского, д.31</w:t>
            </w:r>
            <w:proofErr w:type="gramEnd"/>
          </w:p>
        </w:tc>
        <w:tc>
          <w:tcPr>
            <w:tcW w:w="1276" w:type="dxa"/>
          </w:tcPr>
          <w:p w:rsidR="00531071" w:rsidRPr="00BC0F25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89356,0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BC0F25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63:31:1102010:31 под базу </w:t>
            </w:r>
            <w:proofErr w:type="spellStart"/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стройцеха</w:t>
            </w:r>
            <w:proofErr w:type="spellEnd"/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АО СНГ</w:t>
            </w:r>
          </w:p>
        </w:tc>
        <w:tc>
          <w:tcPr>
            <w:tcW w:w="6946" w:type="dxa"/>
            <w:vAlign w:val="center"/>
          </w:tcPr>
          <w:p w:rsidR="00531071" w:rsidRPr="00BC0F25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ривокзальная,  д.30</w:t>
            </w:r>
          </w:p>
        </w:tc>
        <w:tc>
          <w:tcPr>
            <w:tcW w:w="1276" w:type="dxa"/>
          </w:tcPr>
          <w:p w:rsidR="00531071" w:rsidRPr="00BC0F25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10904,0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BC0F25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63:31:1102010:218 под газовый цех и электростанцию</w:t>
            </w:r>
          </w:p>
        </w:tc>
        <w:tc>
          <w:tcPr>
            <w:tcW w:w="6946" w:type="dxa"/>
            <w:vAlign w:val="center"/>
          </w:tcPr>
          <w:p w:rsidR="00531071" w:rsidRPr="00BC0F25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ривокзальная,  д.30</w:t>
            </w:r>
          </w:p>
        </w:tc>
        <w:tc>
          <w:tcPr>
            <w:tcW w:w="1276" w:type="dxa"/>
          </w:tcPr>
          <w:p w:rsidR="00531071" w:rsidRPr="00BC0F25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2306,0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BC0F25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63:31:1102010:211 под базу ГСМ СУТТ</w:t>
            </w:r>
          </w:p>
        </w:tc>
        <w:tc>
          <w:tcPr>
            <w:tcW w:w="6946" w:type="dxa"/>
            <w:vAlign w:val="center"/>
          </w:tcPr>
          <w:p w:rsidR="00531071" w:rsidRPr="00BC0F25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ривокзальная,  д.25</w:t>
            </w:r>
          </w:p>
        </w:tc>
        <w:tc>
          <w:tcPr>
            <w:tcW w:w="1276" w:type="dxa"/>
          </w:tcPr>
          <w:p w:rsidR="00531071" w:rsidRPr="00BC0F25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2858,0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BC0F25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63:31:0000000:833 под газовую заправку</w:t>
            </w:r>
          </w:p>
        </w:tc>
        <w:tc>
          <w:tcPr>
            <w:tcW w:w="6946" w:type="dxa"/>
            <w:vAlign w:val="center"/>
          </w:tcPr>
          <w:p w:rsidR="00531071" w:rsidRPr="00BC0F25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</w:t>
            </w:r>
          </w:p>
        </w:tc>
        <w:tc>
          <w:tcPr>
            <w:tcW w:w="1276" w:type="dxa"/>
          </w:tcPr>
          <w:p w:rsidR="00531071" w:rsidRPr="00BC0F25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B702E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63:31:1102023:47 под гостиницу</w:t>
            </w:r>
          </w:p>
        </w:tc>
        <w:tc>
          <w:tcPr>
            <w:tcW w:w="6946" w:type="dxa"/>
            <w:vAlign w:val="center"/>
          </w:tcPr>
          <w:p w:rsidR="00531071" w:rsidRPr="00B702E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</w:t>
            </w:r>
            <w:proofErr w:type="gramStart"/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ира,  д.13</w:t>
            </w:r>
          </w:p>
        </w:tc>
        <w:tc>
          <w:tcPr>
            <w:tcW w:w="1276" w:type="dxa"/>
          </w:tcPr>
          <w:p w:rsidR="00531071" w:rsidRPr="00B702E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B702E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0000000:831</w:t>
            </w:r>
          </w:p>
        </w:tc>
        <w:tc>
          <w:tcPr>
            <w:tcW w:w="6946" w:type="dxa"/>
            <w:vAlign w:val="center"/>
          </w:tcPr>
          <w:p w:rsidR="00531071" w:rsidRPr="00B702E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пгт Суходол, ул. Садовая, № 165</w:t>
            </w:r>
          </w:p>
        </w:tc>
        <w:tc>
          <w:tcPr>
            <w:tcW w:w="1276" w:type="dxa"/>
          </w:tcPr>
          <w:p w:rsidR="00531071" w:rsidRPr="00B702E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B702E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63:31:1102013:104 под строительства гаража</w:t>
            </w:r>
          </w:p>
        </w:tc>
        <w:tc>
          <w:tcPr>
            <w:tcW w:w="6946" w:type="dxa"/>
            <w:vAlign w:val="center"/>
          </w:tcPr>
          <w:p w:rsidR="00531071" w:rsidRPr="00B702E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 Школьная, д. 48</w:t>
            </w:r>
            <w:proofErr w:type="gramEnd"/>
          </w:p>
        </w:tc>
        <w:tc>
          <w:tcPr>
            <w:tcW w:w="1276" w:type="dxa"/>
          </w:tcPr>
          <w:p w:rsidR="00531071" w:rsidRPr="00B702E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B702E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63:31:1102004:118 для ИЖС</w:t>
            </w:r>
          </w:p>
        </w:tc>
        <w:tc>
          <w:tcPr>
            <w:tcW w:w="6946" w:type="dxa"/>
            <w:vAlign w:val="center"/>
          </w:tcPr>
          <w:p w:rsidR="00531071" w:rsidRPr="00B702E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 Солнечная, д. 6</w:t>
            </w:r>
            <w:proofErr w:type="gramEnd"/>
          </w:p>
        </w:tc>
        <w:tc>
          <w:tcPr>
            <w:tcW w:w="1276" w:type="dxa"/>
          </w:tcPr>
          <w:p w:rsidR="00531071" w:rsidRPr="00B702E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B702E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63:31:0000000:834 для ИЖС</w:t>
            </w:r>
          </w:p>
        </w:tc>
        <w:tc>
          <w:tcPr>
            <w:tcW w:w="6946" w:type="dxa"/>
            <w:vAlign w:val="center"/>
          </w:tcPr>
          <w:p w:rsidR="00531071" w:rsidRPr="00B702E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 Садовая, д.148</w:t>
            </w:r>
            <w:proofErr w:type="gramEnd"/>
          </w:p>
        </w:tc>
        <w:tc>
          <w:tcPr>
            <w:tcW w:w="1276" w:type="dxa"/>
          </w:tcPr>
          <w:p w:rsidR="00531071" w:rsidRPr="00B702E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B702E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63:31:1102001:697 для ИЖС</w:t>
            </w:r>
          </w:p>
        </w:tc>
        <w:tc>
          <w:tcPr>
            <w:tcW w:w="6946" w:type="dxa"/>
            <w:vAlign w:val="center"/>
          </w:tcPr>
          <w:p w:rsidR="00531071" w:rsidRPr="00B702E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 Магистральная, д. 102</w:t>
            </w:r>
            <w:proofErr w:type="gramEnd"/>
          </w:p>
        </w:tc>
        <w:tc>
          <w:tcPr>
            <w:tcW w:w="1276" w:type="dxa"/>
          </w:tcPr>
          <w:p w:rsidR="00531071" w:rsidRPr="00B702E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E40CE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63:31:1102038:72 для ЛПХ</w:t>
            </w:r>
          </w:p>
        </w:tc>
        <w:tc>
          <w:tcPr>
            <w:tcW w:w="6946" w:type="dxa"/>
            <w:vAlign w:val="center"/>
          </w:tcPr>
          <w:p w:rsidR="00531071" w:rsidRPr="00E40CE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 Симиренко, д. 7А</w:t>
            </w:r>
            <w:proofErr w:type="gramEnd"/>
          </w:p>
        </w:tc>
        <w:tc>
          <w:tcPr>
            <w:tcW w:w="1276" w:type="dxa"/>
          </w:tcPr>
          <w:p w:rsidR="00531071" w:rsidRPr="00E40CE7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E40CE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63:31:1102001:696 под ИЖС</w:t>
            </w:r>
          </w:p>
        </w:tc>
        <w:tc>
          <w:tcPr>
            <w:tcW w:w="6946" w:type="dxa"/>
            <w:vAlign w:val="center"/>
          </w:tcPr>
          <w:p w:rsidR="00531071" w:rsidRPr="00E40CE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 Магистральная, д. 100</w:t>
            </w:r>
            <w:proofErr w:type="gramEnd"/>
          </w:p>
        </w:tc>
        <w:tc>
          <w:tcPr>
            <w:tcW w:w="1276" w:type="dxa"/>
          </w:tcPr>
          <w:p w:rsidR="00531071" w:rsidRPr="00E40CE7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E40CE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63:31:1102037:69 для </w:t>
            </w:r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распоряжения</w:t>
            </w:r>
          </w:p>
        </w:tc>
        <w:tc>
          <w:tcPr>
            <w:tcW w:w="6946" w:type="dxa"/>
            <w:vAlign w:val="center"/>
          </w:tcPr>
          <w:p w:rsidR="00531071" w:rsidRPr="00E40CE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Самарская область, Сергиевский р-н, п.г.т.</w:t>
            </w:r>
            <w:r w:rsid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Суходол, ул. </w:t>
            </w:r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Симиренко</w:t>
            </w:r>
          </w:p>
        </w:tc>
        <w:tc>
          <w:tcPr>
            <w:tcW w:w="1276" w:type="dxa"/>
          </w:tcPr>
          <w:p w:rsidR="00531071" w:rsidRPr="00E40CE7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1821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E40CE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63:31:1102022:46 под мужское общежитие</w:t>
            </w:r>
          </w:p>
        </w:tc>
        <w:tc>
          <w:tcPr>
            <w:tcW w:w="6946" w:type="dxa"/>
            <w:vAlign w:val="center"/>
          </w:tcPr>
          <w:p w:rsidR="00531071" w:rsidRPr="00E40CE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Спортивная, д. 12</w:t>
            </w:r>
          </w:p>
        </w:tc>
        <w:tc>
          <w:tcPr>
            <w:tcW w:w="1276" w:type="dxa"/>
          </w:tcPr>
          <w:p w:rsidR="00531071" w:rsidRPr="00E40CE7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373C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63:31:1102011:153 под торговый киоск</w:t>
            </w:r>
          </w:p>
        </w:tc>
        <w:tc>
          <w:tcPr>
            <w:tcW w:w="6946" w:type="dxa"/>
            <w:vAlign w:val="center"/>
          </w:tcPr>
          <w:p w:rsidR="00531071" w:rsidRPr="008373C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3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 Победы</w:t>
            </w:r>
          </w:p>
        </w:tc>
        <w:tc>
          <w:tcPr>
            <w:tcW w:w="1276" w:type="dxa"/>
          </w:tcPr>
          <w:p w:rsidR="00531071" w:rsidRPr="008373C7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373C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63:31:1102022:89 под женское общежитие</w:t>
            </w:r>
          </w:p>
        </w:tc>
        <w:tc>
          <w:tcPr>
            <w:tcW w:w="6946" w:type="dxa"/>
            <w:vAlign w:val="center"/>
          </w:tcPr>
          <w:p w:rsidR="00531071" w:rsidRPr="008373C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3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 (производственная зона), квартал №22</w:t>
            </w:r>
          </w:p>
        </w:tc>
        <w:tc>
          <w:tcPr>
            <w:tcW w:w="1276" w:type="dxa"/>
          </w:tcPr>
          <w:p w:rsidR="00531071" w:rsidRPr="008373C7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373C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63:31:1102032:190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8373C7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83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 Самарская, д.45</w:t>
            </w:r>
            <w:proofErr w:type="gramEnd"/>
          </w:p>
        </w:tc>
        <w:tc>
          <w:tcPr>
            <w:tcW w:w="1276" w:type="dxa"/>
          </w:tcPr>
          <w:p w:rsidR="00531071" w:rsidRPr="008373C7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63:31:1102002:320 для распоряжения</w:t>
            </w:r>
          </w:p>
        </w:tc>
        <w:tc>
          <w:tcPr>
            <w:tcW w:w="6946" w:type="dxa"/>
            <w:vAlign w:val="center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 Солнечная, д. 70</w:t>
            </w:r>
            <w:proofErr w:type="gramEnd"/>
          </w:p>
        </w:tc>
        <w:tc>
          <w:tcPr>
            <w:tcW w:w="1276" w:type="dxa"/>
          </w:tcPr>
          <w:p w:rsidR="00531071" w:rsidRPr="00DD105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63:31:1102034:99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Суходол, ул. Садовая, д. 57, корп. 1 </w:t>
            </w:r>
            <w:proofErr w:type="gramEnd"/>
          </w:p>
        </w:tc>
        <w:tc>
          <w:tcPr>
            <w:tcW w:w="1276" w:type="dxa"/>
          </w:tcPr>
          <w:p w:rsidR="00531071" w:rsidRPr="00DD105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63:31:1102001:715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 Молодежная, уч. №152</w:t>
            </w:r>
            <w:proofErr w:type="gramEnd"/>
          </w:p>
        </w:tc>
        <w:tc>
          <w:tcPr>
            <w:tcW w:w="1276" w:type="dxa"/>
          </w:tcPr>
          <w:p w:rsidR="00531071" w:rsidRPr="00DD105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63:31:1102017:120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 Пушкина, уч. 65</w:t>
            </w:r>
            <w:proofErr w:type="gramEnd"/>
          </w:p>
        </w:tc>
        <w:tc>
          <w:tcPr>
            <w:tcW w:w="1276" w:type="dxa"/>
          </w:tcPr>
          <w:p w:rsidR="00531071" w:rsidRPr="00DD105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63:31:1102002:330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 Солнечная, д. 43</w:t>
            </w:r>
            <w:proofErr w:type="gramEnd"/>
          </w:p>
        </w:tc>
        <w:tc>
          <w:tcPr>
            <w:tcW w:w="1276" w:type="dxa"/>
          </w:tcPr>
          <w:p w:rsidR="00531071" w:rsidRPr="00DD105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63:31:1102004:111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</w:t>
            </w:r>
            <w:r w:rsid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 Суворова</w:t>
            </w:r>
          </w:p>
        </w:tc>
        <w:tc>
          <w:tcPr>
            <w:tcW w:w="1276" w:type="dxa"/>
          </w:tcPr>
          <w:p w:rsidR="00531071" w:rsidRPr="00DD105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63:31:1102004:110 для использования под магазин</w:t>
            </w:r>
          </w:p>
        </w:tc>
        <w:tc>
          <w:tcPr>
            <w:tcW w:w="6946" w:type="dxa"/>
            <w:vAlign w:val="center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 Суходол, ул. Суворова</w:t>
            </w:r>
          </w:p>
        </w:tc>
        <w:tc>
          <w:tcPr>
            <w:tcW w:w="1276" w:type="dxa"/>
          </w:tcPr>
          <w:p w:rsidR="00531071" w:rsidRPr="00DD105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63:31:1102002:322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 Суходол, ул. Полевая, д. 38</w:t>
            </w:r>
            <w:proofErr w:type="gramEnd"/>
          </w:p>
        </w:tc>
        <w:tc>
          <w:tcPr>
            <w:tcW w:w="1276" w:type="dxa"/>
          </w:tcPr>
          <w:p w:rsidR="00531071" w:rsidRPr="00DD105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63:31:1102004:115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 Суходол, ул. Суворова</w:t>
            </w:r>
          </w:p>
        </w:tc>
        <w:tc>
          <w:tcPr>
            <w:tcW w:w="1276" w:type="dxa"/>
          </w:tcPr>
          <w:p w:rsidR="00531071" w:rsidRPr="00DD105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63:31:1102021:125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 Суходол, ул. Пушкина, д. 21</w:t>
            </w:r>
            <w:proofErr w:type="gramEnd"/>
          </w:p>
        </w:tc>
        <w:tc>
          <w:tcPr>
            <w:tcW w:w="1276" w:type="dxa"/>
          </w:tcPr>
          <w:p w:rsidR="00531071" w:rsidRPr="00DD105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63:31:1102011:149 для перераспределения</w:t>
            </w:r>
          </w:p>
        </w:tc>
        <w:tc>
          <w:tcPr>
            <w:tcW w:w="6946" w:type="dxa"/>
            <w:vAlign w:val="center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 Суходол, ул. Победы</w:t>
            </w:r>
          </w:p>
        </w:tc>
        <w:tc>
          <w:tcPr>
            <w:tcW w:w="1276" w:type="dxa"/>
          </w:tcPr>
          <w:p w:rsidR="00531071" w:rsidRPr="00DD105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63:31:1102014:204 под гараж</w:t>
            </w:r>
          </w:p>
        </w:tc>
        <w:tc>
          <w:tcPr>
            <w:tcW w:w="6946" w:type="dxa"/>
            <w:vAlign w:val="center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п.г.т. Суходол, ул. Пушкина, квартал № 27, гараж № 11</w:t>
            </w:r>
            <w:proofErr w:type="gramEnd"/>
          </w:p>
        </w:tc>
        <w:tc>
          <w:tcPr>
            <w:tcW w:w="1276" w:type="dxa"/>
          </w:tcPr>
          <w:p w:rsidR="00531071" w:rsidRPr="00DD105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63:31:0000000:830</w:t>
            </w:r>
            <w:r w:rsidR="00DD1053"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ИЖС</w:t>
            </w:r>
          </w:p>
        </w:tc>
        <w:tc>
          <w:tcPr>
            <w:tcW w:w="6946" w:type="dxa"/>
            <w:vAlign w:val="center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Садовая, уч. № 21</w:t>
            </w:r>
          </w:p>
        </w:tc>
        <w:tc>
          <w:tcPr>
            <w:tcW w:w="1276" w:type="dxa"/>
          </w:tcPr>
          <w:p w:rsidR="00531071" w:rsidRPr="00DD105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63:31:1102001:712 для ИЖС</w:t>
            </w:r>
          </w:p>
        </w:tc>
        <w:tc>
          <w:tcPr>
            <w:tcW w:w="6946" w:type="dxa"/>
            <w:vAlign w:val="center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Юбилейная, участок № 160</w:t>
            </w:r>
          </w:p>
        </w:tc>
        <w:tc>
          <w:tcPr>
            <w:tcW w:w="1276" w:type="dxa"/>
          </w:tcPr>
          <w:p w:rsidR="00531071" w:rsidRPr="00DD105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63:31:1102001:713 для ИЖС</w:t>
            </w:r>
          </w:p>
        </w:tc>
        <w:tc>
          <w:tcPr>
            <w:tcW w:w="6946" w:type="dxa"/>
            <w:vAlign w:val="center"/>
          </w:tcPr>
          <w:p w:rsidR="00531071" w:rsidRPr="00DD1053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Юбилейная, участок № 160А</w:t>
            </w:r>
          </w:p>
        </w:tc>
        <w:tc>
          <w:tcPr>
            <w:tcW w:w="1276" w:type="dxa"/>
          </w:tcPr>
          <w:p w:rsidR="00531071" w:rsidRPr="00DD1053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AA0C88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63:31:1102011:148 под торговый магазин</w:t>
            </w:r>
          </w:p>
        </w:tc>
        <w:tc>
          <w:tcPr>
            <w:tcW w:w="6946" w:type="dxa"/>
            <w:vAlign w:val="center"/>
          </w:tcPr>
          <w:p w:rsidR="00531071" w:rsidRPr="00AA0C88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Победы</w:t>
            </w:r>
          </w:p>
        </w:tc>
        <w:tc>
          <w:tcPr>
            <w:tcW w:w="1276" w:type="dxa"/>
          </w:tcPr>
          <w:p w:rsidR="00531071" w:rsidRPr="00AA0C88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AA0C88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63:31:1102001:711 для ИЖС</w:t>
            </w:r>
          </w:p>
        </w:tc>
        <w:tc>
          <w:tcPr>
            <w:tcW w:w="6946" w:type="dxa"/>
            <w:vAlign w:val="center"/>
          </w:tcPr>
          <w:p w:rsidR="00531071" w:rsidRPr="00AA0C88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 Суходол, ул. Садовая, уч. № 83</w:t>
            </w:r>
            <w:proofErr w:type="gramStart"/>
            <w:r w:rsidRPr="00AA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531071" w:rsidRPr="00AA0C88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AA0C88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63:31:1102019:95 для ЛПХ</w:t>
            </w:r>
          </w:p>
        </w:tc>
        <w:tc>
          <w:tcPr>
            <w:tcW w:w="6946" w:type="dxa"/>
            <w:vAlign w:val="center"/>
          </w:tcPr>
          <w:p w:rsidR="00531071" w:rsidRPr="00AA0C88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Кооперативная, д. 138</w:t>
            </w:r>
            <w:proofErr w:type="gramStart"/>
            <w:r w:rsidRPr="00AA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276" w:type="dxa"/>
          </w:tcPr>
          <w:p w:rsidR="00531071" w:rsidRPr="00AA0C88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63:31:1102014:202 для ЛПХ </w:t>
            </w:r>
          </w:p>
        </w:tc>
        <w:tc>
          <w:tcPr>
            <w:tcW w:w="6946" w:type="dxa"/>
            <w:vAlign w:val="center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Пушкина, д. 25</w:t>
            </w:r>
          </w:p>
        </w:tc>
        <w:tc>
          <w:tcPr>
            <w:tcW w:w="1276" w:type="dxa"/>
          </w:tcPr>
          <w:p w:rsidR="00531071" w:rsidRPr="0086443F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63:31:1102023:119 под гараж</w:t>
            </w:r>
          </w:p>
        </w:tc>
        <w:tc>
          <w:tcPr>
            <w:tcW w:w="6946" w:type="dxa"/>
            <w:vAlign w:val="center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Мира</w:t>
            </w:r>
          </w:p>
        </w:tc>
        <w:tc>
          <w:tcPr>
            <w:tcW w:w="1276" w:type="dxa"/>
          </w:tcPr>
          <w:p w:rsidR="00531071" w:rsidRPr="0086443F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63:31:1102023:130 под магазин</w:t>
            </w:r>
          </w:p>
        </w:tc>
        <w:tc>
          <w:tcPr>
            <w:tcW w:w="6946" w:type="dxa"/>
            <w:vAlign w:val="center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Мира</w:t>
            </w:r>
          </w:p>
        </w:tc>
        <w:tc>
          <w:tcPr>
            <w:tcW w:w="1276" w:type="dxa"/>
          </w:tcPr>
          <w:p w:rsidR="00531071" w:rsidRPr="0086443F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63:31:1102011:150 под торговый павильон</w:t>
            </w:r>
          </w:p>
        </w:tc>
        <w:tc>
          <w:tcPr>
            <w:tcW w:w="6946" w:type="dxa"/>
            <w:vAlign w:val="center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р-н, пгт Суходол, ул. Мира </w:t>
            </w:r>
          </w:p>
        </w:tc>
        <w:tc>
          <w:tcPr>
            <w:tcW w:w="1276" w:type="dxa"/>
          </w:tcPr>
          <w:p w:rsidR="00531071" w:rsidRPr="0086443F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63:31:1102024:123 под киоск</w:t>
            </w:r>
          </w:p>
        </w:tc>
        <w:tc>
          <w:tcPr>
            <w:tcW w:w="6946" w:type="dxa"/>
            <w:vAlign w:val="center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Мира</w:t>
            </w:r>
          </w:p>
        </w:tc>
        <w:tc>
          <w:tcPr>
            <w:tcW w:w="1276" w:type="dxa"/>
          </w:tcPr>
          <w:p w:rsidR="00531071" w:rsidRPr="0086443F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63:31:1102036:94 для ЛПХ</w:t>
            </w:r>
          </w:p>
        </w:tc>
        <w:tc>
          <w:tcPr>
            <w:tcW w:w="6946" w:type="dxa"/>
            <w:vAlign w:val="center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Подстанция 110, д. 1</w:t>
            </w:r>
          </w:p>
        </w:tc>
        <w:tc>
          <w:tcPr>
            <w:tcW w:w="1276" w:type="dxa"/>
          </w:tcPr>
          <w:p w:rsidR="00531071" w:rsidRPr="0086443F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63:31:1102004:116 под магазин</w:t>
            </w:r>
          </w:p>
        </w:tc>
        <w:tc>
          <w:tcPr>
            <w:tcW w:w="6946" w:type="dxa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Суворова</w:t>
            </w:r>
          </w:p>
        </w:tc>
        <w:tc>
          <w:tcPr>
            <w:tcW w:w="1276" w:type="dxa"/>
          </w:tcPr>
          <w:p w:rsidR="00531071" w:rsidRPr="0086443F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63:31:1102036:95 для ЛПХ</w:t>
            </w:r>
          </w:p>
        </w:tc>
        <w:tc>
          <w:tcPr>
            <w:tcW w:w="6946" w:type="dxa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подстанция 110</w:t>
            </w:r>
          </w:p>
        </w:tc>
        <w:tc>
          <w:tcPr>
            <w:tcW w:w="1276" w:type="dxa"/>
          </w:tcPr>
          <w:p w:rsidR="00531071" w:rsidRPr="0086443F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63:31:1102014:208 под торговый павильон</w:t>
            </w:r>
          </w:p>
        </w:tc>
        <w:tc>
          <w:tcPr>
            <w:tcW w:w="6946" w:type="dxa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Школьная</w:t>
            </w:r>
          </w:p>
        </w:tc>
        <w:tc>
          <w:tcPr>
            <w:tcW w:w="1276" w:type="dxa"/>
          </w:tcPr>
          <w:p w:rsidR="00531071" w:rsidRPr="0086443F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63:31:1102002:283 для ИЖС</w:t>
            </w:r>
          </w:p>
        </w:tc>
        <w:tc>
          <w:tcPr>
            <w:tcW w:w="6946" w:type="dxa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Юбилейная, д. 2</w:t>
            </w:r>
          </w:p>
        </w:tc>
        <w:tc>
          <w:tcPr>
            <w:tcW w:w="1276" w:type="dxa"/>
          </w:tcPr>
          <w:p w:rsidR="00531071" w:rsidRPr="0086443F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63:31:1102003:205 для ЛПХ</w:t>
            </w:r>
          </w:p>
        </w:tc>
        <w:tc>
          <w:tcPr>
            <w:tcW w:w="6946" w:type="dxa"/>
          </w:tcPr>
          <w:p w:rsidR="00531071" w:rsidRPr="0086443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р-н, пгт Суходол, ул. Полевая, </w:t>
            </w: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3</w:t>
            </w:r>
          </w:p>
        </w:tc>
        <w:tc>
          <w:tcPr>
            <w:tcW w:w="1276" w:type="dxa"/>
          </w:tcPr>
          <w:p w:rsidR="00531071" w:rsidRPr="0086443F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3275B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63:31:1102016:127 для ЛПХ </w:t>
            </w:r>
          </w:p>
        </w:tc>
        <w:tc>
          <w:tcPr>
            <w:tcW w:w="6946" w:type="dxa"/>
          </w:tcPr>
          <w:p w:rsidR="00531071" w:rsidRPr="003275B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Гагарина, д. 16</w:t>
            </w:r>
          </w:p>
        </w:tc>
        <w:tc>
          <w:tcPr>
            <w:tcW w:w="1276" w:type="dxa"/>
          </w:tcPr>
          <w:p w:rsidR="00531071" w:rsidRPr="003275BF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3275B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63:31:1102004:113 под торговый павильон</w:t>
            </w:r>
          </w:p>
        </w:tc>
        <w:tc>
          <w:tcPr>
            <w:tcW w:w="6946" w:type="dxa"/>
          </w:tcPr>
          <w:p w:rsidR="00531071" w:rsidRPr="003275B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Победы, (квартал КС)</w:t>
            </w:r>
          </w:p>
        </w:tc>
        <w:tc>
          <w:tcPr>
            <w:tcW w:w="1276" w:type="dxa"/>
          </w:tcPr>
          <w:p w:rsidR="00531071" w:rsidRPr="003275BF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3275B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63:31:1102010:209 под торговый павильон</w:t>
            </w:r>
          </w:p>
        </w:tc>
        <w:tc>
          <w:tcPr>
            <w:tcW w:w="6946" w:type="dxa"/>
          </w:tcPr>
          <w:p w:rsidR="00531071" w:rsidRPr="003275BF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Суворова</w:t>
            </w:r>
          </w:p>
        </w:tc>
        <w:tc>
          <w:tcPr>
            <w:tcW w:w="1276" w:type="dxa"/>
          </w:tcPr>
          <w:p w:rsidR="00531071" w:rsidRPr="003275BF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63:31:1102022:92 под торговый павильон</w:t>
            </w:r>
          </w:p>
        </w:tc>
        <w:tc>
          <w:tcPr>
            <w:tcW w:w="6946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Молодогвардейская</w:t>
            </w:r>
          </w:p>
        </w:tc>
        <w:tc>
          <w:tcPr>
            <w:tcW w:w="1276" w:type="dxa"/>
          </w:tcPr>
          <w:p w:rsidR="00531071" w:rsidRPr="00DE27C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63:31:1102004:59 под торговый павильон</w:t>
            </w:r>
          </w:p>
        </w:tc>
        <w:tc>
          <w:tcPr>
            <w:tcW w:w="6946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р-н, пгт Суходол, ул. Суворова </w:t>
            </w:r>
          </w:p>
        </w:tc>
        <w:tc>
          <w:tcPr>
            <w:tcW w:w="1276" w:type="dxa"/>
          </w:tcPr>
          <w:p w:rsidR="00531071" w:rsidRPr="00DE27C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63:31:1102002:275 под ИЖС</w:t>
            </w:r>
          </w:p>
        </w:tc>
        <w:tc>
          <w:tcPr>
            <w:tcW w:w="6946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</w:t>
            </w:r>
            <w:proofErr w:type="gramStart"/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олнечная, участок № 35 А</w:t>
            </w:r>
          </w:p>
        </w:tc>
        <w:tc>
          <w:tcPr>
            <w:tcW w:w="1276" w:type="dxa"/>
          </w:tcPr>
          <w:p w:rsidR="00531071" w:rsidRPr="00DE27C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63:31:1102013:108 для ЛПХ</w:t>
            </w:r>
          </w:p>
        </w:tc>
        <w:tc>
          <w:tcPr>
            <w:tcW w:w="6946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Суворова, д. 37</w:t>
            </w:r>
          </w:p>
        </w:tc>
        <w:tc>
          <w:tcPr>
            <w:tcW w:w="1276" w:type="dxa"/>
          </w:tcPr>
          <w:p w:rsidR="00531071" w:rsidRPr="00DE27C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63:31:1102021:128 для гаража</w:t>
            </w:r>
          </w:p>
        </w:tc>
        <w:tc>
          <w:tcPr>
            <w:tcW w:w="6946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 квартал № 28, участок № 7</w:t>
            </w:r>
          </w:p>
        </w:tc>
        <w:tc>
          <w:tcPr>
            <w:tcW w:w="1276" w:type="dxa"/>
          </w:tcPr>
          <w:p w:rsidR="00531071" w:rsidRPr="00DE27C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63:31:1102021:134 для гаража</w:t>
            </w:r>
          </w:p>
        </w:tc>
        <w:tc>
          <w:tcPr>
            <w:tcW w:w="6946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квартал №28, участок №8</w:t>
            </w:r>
          </w:p>
        </w:tc>
        <w:tc>
          <w:tcPr>
            <w:tcW w:w="1276" w:type="dxa"/>
          </w:tcPr>
          <w:p w:rsidR="00531071" w:rsidRPr="00DE27C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63:31:1102021:135 для гаража</w:t>
            </w:r>
          </w:p>
        </w:tc>
        <w:tc>
          <w:tcPr>
            <w:tcW w:w="6946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квартал №28, участок № 10</w:t>
            </w:r>
          </w:p>
        </w:tc>
        <w:tc>
          <w:tcPr>
            <w:tcW w:w="1276" w:type="dxa"/>
          </w:tcPr>
          <w:p w:rsidR="00531071" w:rsidRPr="00DE27C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63:31:1102015:92 для ЛПХ</w:t>
            </w:r>
          </w:p>
        </w:tc>
        <w:tc>
          <w:tcPr>
            <w:tcW w:w="6946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Гагарина, д. 6</w:t>
            </w:r>
          </w:p>
        </w:tc>
        <w:tc>
          <w:tcPr>
            <w:tcW w:w="1276" w:type="dxa"/>
          </w:tcPr>
          <w:p w:rsidR="00531071" w:rsidRPr="00DE27C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63:31:1102026:107 для ЛПХ</w:t>
            </w:r>
          </w:p>
        </w:tc>
        <w:tc>
          <w:tcPr>
            <w:tcW w:w="6946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Кооперативная, д. 5</w:t>
            </w:r>
          </w:p>
        </w:tc>
        <w:tc>
          <w:tcPr>
            <w:tcW w:w="1276" w:type="dxa"/>
          </w:tcPr>
          <w:p w:rsidR="00531071" w:rsidRPr="00DE27C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63:31:1102021:142 для ЛПХ</w:t>
            </w:r>
          </w:p>
        </w:tc>
        <w:tc>
          <w:tcPr>
            <w:tcW w:w="6946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Пушкина, д. 19</w:t>
            </w:r>
            <w:proofErr w:type="gramStart"/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531071" w:rsidRPr="00DE27C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63:31:1102014:148 под производственную базу</w:t>
            </w:r>
          </w:p>
        </w:tc>
        <w:tc>
          <w:tcPr>
            <w:tcW w:w="6946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пгт Суходол, ул. Школьная</w:t>
            </w:r>
          </w:p>
        </w:tc>
        <w:tc>
          <w:tcPr>
            <w:tcW w:w="1276" w:type="dxa"/>
          </w:tcPr>
          <w:p w:rsidR="00531071" w:rsidRPr="00DE27C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63:31:1102001:199</w:t>
            </w:r>
          </w:p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под административное здание</w:t>
            </w:r>
          </w:p>
        </w:tc>
        <w:tc>
          <w:tcPr>
            <w:tcW w:w="6946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п.г.т. Суходол, ул. </w:t>
            </w:r>
            <w:proofErr w:type="gramStart"/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68</w:t>
            </w:r>
          </w:p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1071" w:rsidRPr="00DE27C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</w:t>
            </w:r>
          </w:p>
          <w:p w:rsidR="00531071" w:rsidRPr="00DE27C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63:31:1102023:420 (для </w:t>
            </w: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малоэтажного МКД</w:t>
            </w:r>
            <w:proofErr w:type="gramEnd"/>
          </w:p>
        </w:tc>
        <w:tc>
          <w:tcPr>
            <w:tcW w:w="6946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Самарская область, Сергиевский р-н, пгт Суходол, ул. Мира, №9</w:t>
            </w:r>
          </w:p>
        </w:tc>
        <w:tc>
          <w:tcPr>
            <w:tcW w:w="1276" w:type="dxa"/>
          </w:tcPr>
          <w:p w:rsidR="00531071" w:rsidRPr="00DE27C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531071" w:rsidTr="005E38C8">
        <w:tc>
          <w:tcPr>
            <w:tcW w:w="675" w:type="dxa"/>
          </w:tcPr>
          <w:p w:rsidR="00531071" w:rsidRPr="005E38C8" w:rsidRDefault="00531071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63:31:1102035:603</w:t>
            </w:r>
          </w:p>
        </w:tc>
        <w:tc>
          <w:tcPr>
            <w:tcW w:w="6946" w:type="dxa"/>
          </w:tcPr>
          <w:p w:rsidR="00531071" w:rsidRPr="00DE27C4" w:rsidRDefault="00531071" w:rsidP="00531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пгт Суходол, дачный массив «Нефтяник»</w:t>
            </w:r>
          </w:p>
        </w:tc>
        <w:tc>
          <w:tcPr>
            <w:tcW w:w="1276" w:type="dxa"/>
          </w:tcPr>
          <w:p w:rsidR="00531071" w:rsidRPr="00DE27C4" w:rsidRDefault="00531071" w:rsidP="0053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976" w:type="dxa"/>
          </w:tcPr>
          <w:p w:rsidR="00531071" w:rsidRDefault="00531071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7D26AA" w:rsidTr="00223A4E">
        <w:tc>
          <w:tcPr>
            <w:tcW w:w="675" w:type="dxa"/>
          </w:tcPr>
          <w:p w:rsidR="007D26AA" w:rsidRPr="005E38C8" w:rsidRDefault="007D26AA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7D26AA" w:rsidRPr="00DE27C4" w:rsidRDefault="007D26AA" w:rsidP="00A65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63:31:1102026:47</w:t>
            </w:r>
            <w:proofErr w:type="gramStart"/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DE2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DE27C4">
              <w:rPr>
                <w:rFonts w:ascii="Times New Roman" w:eastAsia="Times New Roman" w:hAnsi="Times New Roman" w:cs="Times New Roman"/>
                <w:sz w:val="20"/>
                <w:szCs w:val="20"/>
              </w:rPr>
              <w:t>ля  использования под мастерскую, для размещения промышленных объектов</w:t>
            </w:r>
          </w:p>
          <w:p w:rsidR="007D26AA" w:rsidRPr="00DE27C4" w:rsidRDefault="007D26AA" w:rsidP="00A65A1B"/>
        </w:tc>
        <w:tc>
          <w:tcPr>
            <w:tcW w:w="6946" w:type="dxa"/>
          </w:tcPr>
          <w:p w:rsidR="007D26AA" w:rsidRPr="00DE27C4" w:rsidRDefault="007D26AA" w:rsidP="00A65A1B"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Самарская область, Сергиевский район,  пгт. Суходол </w:t>
            </w:r>
          </w:p>
        </w:tc>
        <w:tc>
          <w:tcPr>
            <w:tcW w:w="1276" w:type="dxa"/>
          </w:tcPr>
          <w:p w:rsidR="007D26AA" w:rsidRPr="00DE27C4" w:rsidRDefault="007D26AA" w:rsidP="00A65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23722</w:t>
            </w:r>
          </w:p>
        </w:tc>
        <w:tc>
          <w:tcPr>
            <w:tcW w:w="2976" w:type="dxa"/>
          </w:tcPr>
          <w:p w:rsidR="007D26AA" w:rsidRDefault="007D26AA" w:rsidP="00A65A1B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7D26AA" w:rsidTr="00223A4E">
        <w:tc>
          <w:tcPr>
            <w:tcW w:w="675" w:type="dxa"/>
          </w:tcPr>
          <w:p w:rsidR="007D26AA" w:rsidRPr="005E38C8" w:rsidRDefault="007D26AA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7D26AA" w:rsidRPr="00DE27C4" w:rsidRDefault="007D26AA" w:rsidP="00A65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63:31:1102036:65</w:t>
            </w:r>
            <w:proofErr w:type="gramStart"/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DE2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DE27C4">
              <w:rPr>
                <w:rFonts w:ascii="Times New Roman" w:eastAsia="Times New Roman" w:hAnsi="Times New Roman" w:cs="Times New Roman"/>
                <w:sz w:val="20"/>
                <w:szCs w:val="20"/>
              </w:rPr>
              <w:t>ля  размещения подъездной дороги, для размещения и эксплуатации объектов автомобильного транспорта и объектов дорожного хозяйства</w:t>
            </w:r>
          </w:p>
          <w:p w:rsidR="007D26AA" w:rsidRPr="00DE27C4" w:rsidRDefault="007D26AA" w:rsidP="00A65A1B"/>
        </w:tc>
        <w:tc>
          <w:tcPr>
            <w:tcW w:w="6946" w:type="dxa"/>
          </w:tcPr>
          <w:p w:rsidR="007D26AA" w:rsidRPr="00DE27C4" w:rsidRDefault="007D26AA" w:rsidP="00A65A1B"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Самарская область, Сергиевский район,  </w:t>
            </w:r>
            <w:proofErr w:type="spellStart"/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уходол</w:t>
            </w:r>
            <w:proofErr w:type="spellEnd"/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,ул.Мичурина,д.1А</w:t>
            </w:r>
          </w:p>
        </w:tc>
        <w:tc>
          <w:tcPr>
            <w:tcW w:w="1276" w:type="dxa"/>
          </w:tcPr>
          <w:p w:rsidR="007D26AA" w:rsidRPr="00DE27C4" w:rsidRDefault="007D26AA" w:rsidP="00A65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976" w:type="dxa"/>
          </w:tcPr>
          <w:p w:rsidR="007D26AA" w:rsidRDefault="007D26AA" w:rsidP="00A65A1B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7D26AA" w:rsidTr="00223A4E">
        <w:tc>
          <w:tcPr>
            <w:tcW w:w="675" w:type="dxa"/>
          </w:tcPr>
          <w:p w:rsidR="007D26AA" w:rsidRPr="005E38C8" w:rsidRDefault="007D26AA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7D26AA" w:rsidRPr="00DE27C4" w:rsidRDefault="007D26AA" w:rsidP="00A65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63:31:1102004:123</w:t>
            </w:r>
            <w:proofErr w:type="gramStart"/>
            <w:r w:rsidRPr="00DE2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Д</w:t>
            </w:r>
            <w:proofErr w:type="gramEnd"/>
            <w:r w:rsidRPr="00DE27C4">
              <w:rPr>
                <w:rFonts w:ascii="Times New Roman" w:eastAsia="Times New Roman" w:hAnsi="Times New Roman" w:cs="Times New Roman"/>
                <w:sz w:val="20"/>
                <w:szCs w:val="20"/>
              </w:rPr>
              <w:t>ля использования под школу, для иных видов жилой застройки</w:t>
            </w:r>
          </w:p>
          <w:p w:rsidR="007D26AA" w:rsidRPr="00DE27C4" w:rsidRDefault="007D26AA" w:rsidP="00A65A1B"/>
        </w:tc>
        <w:tc>
          <w:tcPr>
            <w:tcW w:w="6946" w:type="dxa"/>
          </w:tcPr>
          <w:p w:rsidR="007D26AA" w:rsidRPr="00DE27C4" w:rsidRDefault="007D26AA" w:rsidP="00A65A1B"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Самарская область, Сергиевский район,  пгт. Суходол, ул. Суворова, д.30</w:t>
            </w:r>
          </w:p>
        </w:tc>
        <w:tc>
          <w:tcPr>
            <w:tcW w:w="1276" w:type="dxa"/>
          </w:tcPr>
          <w:p w:rsidR="007D26AA" w:rsidRPr="00DE27C4" w:rsidRDefault="007D26AA" w:rsidP="00A65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27124,6</w:t>
            </w:r>
          </w:p>
        </w:tc>
        <w:tc>
          <w:tcPr>
            <w:tcW w:w="2976" w:type="dxa"/>
          </w:tcPr>
          <w:p w:rsidR="007D26AA" w:rsidRDefault="007D26AA" w:rsidP="00A65A1B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7D26AA" w:rsidTr="00223A4E">
        <w:tc>
          <w:tcPr>
            <w:tcW w:w="675" w:type="dxa"/>
          </w:tcPr>
          <w:p w:rsidR="007D26AA" w:rsidRPr="005E38C8" w:rsidRDefault="007D26AA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7D26AA" w:rsidRPr="00DE27C4" w:rsidRDefault="007D26AA" w:rsidP="00A65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63:31:1102001:670</w:t>
            </w:r>
            <w:proofErr w:type="gramStart"/>
            <w:r w:rsidRPr="00DE2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</w:t>
            </w:r>
            <w:proofErr w:type="gramEnd"/>
            <w:r w:rsidRPr="00DE27C4">
              <w:rPr>
                <w:rFonts w:ascii="Times New Roman" w:eastAsia="Times New Roman" w:hAnsi="Times New Roman" w:cs="Times New Roman"/>
                <w:sz w:val="20"/>
                <w:szCs w:val="20"/>
              </w:rPr>
              <w:t>ля индивидуального жилищного строительства, для индивидуальной  жилой застройки</w:t>
            </w:r>
          </w:p>
          <w:p w:rsidR="007D26AA" w:rsidRPr="00DE27C4" w:rsidRDefault="007D26AA" w:rsidP="00A65A1B"/>
        </w:tc>
        <w:tc>
          <w:tcPr>
            <w:tcW w:w="6946" w:type="dxa"/>
          </w:tcPr>
          <w:p w:rsidR="007D26AA" w:rsidRPr="00DE27C4" w:rsidRDefault="007D26AA" w:rsidP="00A65A1B"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район,  пгт. Суходол, ул. </w:t>
            </w:r>
            <w:proofErr w:type="gramStart"/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д.104</w:t>
            </w:r>
          </w:p>
        </w:tc>
        <w:tc>
          <w:tcPr>
            <w:tcW w:w="1276" w:type="dxa"/>
          </w:tcPr>
          <w:p w:rsidR="007D26AA" w:rsidRPr="00DE27C4" w:rsidRDefault="007D26AA" w:rsidP="00A65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925,2</w:t>
            </w:r>
          </w:p>
        </w:tc>
        <w:tc>
          <w:tcPr>
            <w:tcW w:w="2976" w:type="dxa"/>
          </w:tcPr>
          <w:p w:rsidR="007D26AA" w:rsidRDefault="007D26AA" w:rsidP="00A65A1B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7D26AA" w:rsidTr="00223A4E">
        <w:tc>
          <w:tcPr>
            <w:tcW w:w="675" w:type="dxa"/>
          </w:tcPr>
          <w:p w:rsidR="007D26AA" w:rsidRPr="005E38C8" w:rsidRDefault="007D26AA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7D26AA" w:rsidRPr="00DE27C4" w:rsidRDefault="007D26AA" w:rsidP="007D2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</w:rPr>
              <w:t>63:31:1102008:24</w:t>
            </w:r>
            <w:proofErr w:type="gramStart"/>
            <w:r w:rsidRPr="00DE2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DE2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E27C4">
              <w:rPr>
                <w:rFonts w:ascii="Times New Roman" w:eastAsia="Times New Roman" w:hAnsi="Times New Roman" w:cs="Times New Roman"/>
                <w:sz w:val="20"/>
                <w:szCs w:val="20"/>
              </w:rPr>
              <w:t>од производственную базу, для иных видов жилой застройки</w:t>
            </w:r>
          </w:p>
          <w:p w:rsidR="007D26AA" w:rsidRPr="00DE27C4" w:rsidRDefault="007D26AA" w:rsidP="007D26AA"/>
        </w:tc>
        <w:tc>
          <w:tcPr>
            <w:tcW w:w="6946" w:type="dxa"/>
          </w:tcPr>
          <w:p w:rsidR="007D26AA" w:rsidRPr="00DE27C4" w:rsidRDefault="007D26AA" w:rsidP="00A65A1B"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район,  пгт. Суходол, ул. Нефтяников</w:t>
            </w:r>
            <w:proofErr w:type="gramStart"/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д.13</w:t>
            </w:r>
          </w:p>
        </w:tc>
        <w:tc>
          <w:tcPr>
            <w:tcW w:w="1276" w:type="dxa"/>
          </w:tcPr>
          <w:p w:rsidR="007D26AA" w:rsidRPr="00DE27C4" w:rsidRDefault="007D26AA" w:rsidP="00A65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8265,7</w:t>
            </w:r>
          </w:p>
        </w:tc>
        <w:tc>
          <w:tcPr>
            <w:tcW w:w="2976" w:type="dxa"/>
          </w:tcPr>
          <w:p w:rsidR="007D26AA" w:rsidRDefault="007D26AA" w:rsidP="00A65A1B"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91E90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7D26AA" w:rsidTr="00223A4E">
        <w:tc>
          <w:tcPr>
            <w:tcW w:w="675" w:type="dxa"/>
          </w:tcPr>
          <w:p w:rsidR="007D26AA" w:rsidRPr="005E38C8" w:rsidRDefault="007D26AA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7D26AA" w:rsidRPr="00DE27C4" w:rsidRDefault="007D26AA" w:rsidP="007D26AA">
            <w:pPr>
              <w:rPr>
                <w:rFonts w:ascii="Times New Roman" w:hAnsi="Times New Roman"/>
                <w:color w:val="000000"/>
              </w:rPr>
            </w:pPr>
            <w:r w:rsidRPr="00DE27C4">
              <w:rPr>
                <w:rFonts w:ascii="Times New Roman" w:hAnsi="Times New Roman"/>
                <w:bCs/>
                <w:color w:val="000000"/>
              </w:rPr>
              <w:t>63:31:1102026:52</w:t>
            </w:r>
            <w:proofErr w:type="gramStart"/>
            <w:r w:rsidRPr="00DE27C4">
              <w:rPr>
                <w:rFonts w:ascii="Times New Roman" w:hAnsi="Times New Roman"/>
                <w:bCs/>
                <w:color w:val="000000"/>
              </w:rPr>
              <w:t xml:space="preserve">            </w:t>
            </w:r>
            <w:r w:rsidRPr="00DE27C4">
              <w:rPr>
                <w:rFonts w:ascii="Times New Roman" w:hAnsi="Times New Roman"/>
                <w:color w:val="000000"/>
              </w:rPr>
              <w:t xml:space="preserve"> Д</w:t>
            </w:r>
            <w:proofErr w:type="gramEnd"/>
            <w:r w:rsidRPr="00DE27C4">
              <w:rPr>
                <w:rFonts w:ascii="Times New Roman" w:hAnsi="Times New Roman"/>
                <w:color w:val="000000"/>
              </w:rPr>
              <w:t>ля ведения личного подсобного хозяйства</w:t>
            </w:r>
          </w:p>
        </w:tc>
        <w:tc>
          <w:tcPr>
            <w:tcW w:w="6946" w:type="dxa"/>
          </w:tcPr>
          <w:p w:rsidR="007D26AA" w:rsidRPr="00DE27C4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27C4">
              <w:rPr>
                <w:rFonts w:ascii="Times New Roman" w:hAnsi="Times New Roman"/>
                <w:color w:val="000000"/>
              </w:rPr>
              <w:t xml:space="preserve">относительно ориентира, расположенного в границах участка. </w:t>
            </w:r>
            <w:r w:rsidRPr="00DE27C4">
              <w:rPr>
                <w:rFonts w:ascii="Times New Roman" w:hAnsi="Times New Roman"/>
                <w:color w:val="000000"/>
              </w:rPr>
              <w:br/>
              <w:t xml:space="preserve">Почтовый адрес ориентира: Самарская область, р-н. Сергиевский, пгт. Суходол, ул. </w:t>
            </w:r>
            <w:proofErr w:type="gramStart"/>
            <w:r w:rsidRPr="00DE27C4">
              <w:rPr>
                <w:rFonts w:ascii="Times New Roman" w:hAnsi="Times New Roman"/>
                <w:color w:val="000000"/>
              </w:rPr>
              <w:t>Железнодорожная</w:t>
            </w:r>
            <w:proofErr w:type="gramEnd"/>
            <w:r w:rsidRPr="00DE27C4">
              <w:rPr>
                <w:rFonts w:ascii="Times New Roman" w:hAnsi="Times New Roman"/>
                <w:color w:val="000000"/>
              </w:rPr>
              <w:t>, д. 7</w:t>
            </w:r>
          </w:p>
        </w:tc>
        <w:tc>
          <w:tcPr>
            <w:tcW w:w="1276" w:type="dxa"/>
          </w:tcPr>
          <w:p w:rsidR="007D26AA" w:rsidRPr="00DE27C4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27C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2976" w:type="dxa"/>
          </w:tcPr>
          <w:p w:rsidR="007D26AA" w:rsidRPr="007D26AA" w:rsidRDefault="007D26AA" w:rsidP="00A65A1B"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7D26AA" w:rsidTr="00223A4E">
        <w:tc>
          <w:tcPr>
            <w:tcW w:w="675" w:type="dxa"/>
          </w:tcPr>
          <w:p w:rsidR="007D26AA" w:rsidRPr="005E38C8" w:rsidRDefault="007D26AA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7D26AA" w:rsidRPr="00DE27C4" w:rsidRDefault="007D26AA" w:rsidP="007D26AA">
            <w:pPr>
              <w:rPr>
                <w:rFonts w:ascii="Times New Roman" w:hAnsi="Times New Roman"/>
                <w:color w:val="000000"/>
              </w:rPr>
            </w:pPr>
            <w:r w:rsidRPr="00DE27C4">
              <w:rPr>
                <w:rFonts w:ascii="Times New Roman" w:hAnsi="Times New Roman"/>
                <w:bCs/>
                <w:color w:val="000000"/>
              </w:rPr>
              <w:t xml:space="preserve">63:31:1102033:92            </w:t>
            </w:r>
            <w:r w:rsidRPr="00DE27C4">
              <w:rPr>
                <w:rFonts w:ascii="Times New Roman" w:hAnsi="Times New Roman"/>
                <w:color w:val="000000"/>
              </w:rPr>
              <w:t xml:space="preserve"> для ведения личного подсобного хозяйства</w:t>
            </w:r>
          </w:p>
        </w:tc>
        <w:tc>
          <w:tcPr>
            <w:tcW w:w="6946" w:type="dxa"/>
          </w:tcPr>
          <w:p w:rsidR="007D26AA" w:rsidRPr="00DE27C4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E27C4">
              <w:rPr>
                <w:rFonts w:ascii="Times New Roman" w:hAnsi="Times New Roman"/>
                <w:color w:val="000000"/>
              </w:rPr>
              <w:t>Самарская область, Сергиевский р-н, пос.г.т.</w:t>
            </w:r>
            <w:r w:rsidR="00DE27C4" w:rsidRPr="00DE27C4">
              <w:rPr>
                <w:rFonts w:ascii="Times New Roman" w:hAnsi="Times New Roman"/>
                <w:color w:val="000000"/>
              </w:rPr>
              <w:t xml:space="preserve"> </w:t>
            </w:r>
            <w:r w:rsidRPr="00DE27C4">
              <w:rPr>
                <w:rFonts w:ascii="Times New Roman" w:hAnsi="Times New Roman"/>
                <w:color w:val="000000"/>
              </w:rPr>
              <w:t>Суходол, ул. Садовая, д.76</w:t>
            </w:r>
            <w:proofErr w:type="gramEnd"/>
          </w:p>
        </w:tc>
        <w:tc>
          <w:tcPr>
            <w:tcW w:w="1276" w:type="dxa"/>
          </w:tcPr>
          <w:p w:rsidR="007D26AA" w:rsidRPr="00DE27C4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27C4">
              <w:rPr>
                <w:rFonts w:ascii="Times New Roman" w:hAnsi="Times New Roman"/>
                <w:color w:val="000000"/>
              </w:rPr>
              <w:t>909,00</w:t>
            </w:r>
          </w:p>
        </w:tc>
        <w:tc>
          <w:tcPr>
            <w:tcW w:w="2976" w:type="dxa"/>
          </w:tcPr>
          <w:p w:rsidR="007D26AA" w:rsidRPr="007D26AA" w:rsidRDefault="007D26AA" w:rsidP="00A65A1B"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7D26AA" w:rsidTr="00223A4E">
        <w:tc>
          <w:tcPr>
            <w:tcW w:w="675" w:type="dxa"/>
          </w:tcPr>
          <w:p w:rsidR="007D26AA" w:rsidRPr="005E38C8" w:rsidRDefault="007D26AA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7D26AA" w:rsidRPr="00DE27C4" w:rsidRDefault="007D26AA" w:rsidP="007D26AA">
            <w:pPr>
              <w:rPr>
                <w:rFonts w:ascii="Times New Roman" w:hAnsi="Times New Roman"/>
                <w:color w:val="000000"/>
              </w:rPr>
            </w:pPr>
            <w:r w:rsidRPr="00DE27C4">
              <w:rPr>
                <w:rFonts w:ascii="Times New Roman" w:hAnsi="Times New Roman"/>
                <w:bCs/>
                <w:color w:val="000000"/>
              </w:rPr>
              <w:t>63:31:1102010:63</w:t>
            </w:r>
            <w:proofErr w:type="gramStart"/>
            <w:r w:rsidRPr="00DE27C4">
              <w:rPr>
                <w:rFonts w:ascii="Times New Roman" w:hAnsi="Times New Roman"/>
                <w:bCs/>
                <w:color w:val="000000"/>
              </w:rPr>
              <w:t xml:space="preserve">                </w:t>
            </w:r>
            <w:r w:rsidRPr="00DE27C4">
              <w:rPr>
                <w:rFonts w:ascii="Times New Roman" w:hAnsi="Times New Roman"/>
                <w:color w:val="000000"/>
              </w:rPr>
              <w:t xml:space="preserve"> П</w:t>
            </w:r>
            <w:proofErr w:type="gramEnd"/>
            <w:r w:rsidRPr="00DE27C4">
              <w:rPr>
                <w:rFonts w:ascii="Times New Roman" w:hAnsi="Times New Roman"/>
                <w:color w:val="000000"/>
              </w:rPr>
              <w:t>од иными объектами специального назначения</w:t>
            </w:r>
          </w:p>
        </w:tc>
        <w:tc>
          <w:tcPr>
            <w:tcW w:w="6946" w:type="dxa"/>
          </w:tcPr>
          <w:p w:rsidR="007D26AA" w:rsidRPr="00DE27C4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27C4">
              <w:rPr>
                <w:rFonts w:ascii="Times New Roman" w:hAnsi="Times New Roman"/>
                <w:color w:val="000000"/>
              </w:rPr>
              <w:t xml:space="preserve">относительно ориентира, расположенного в границах участка. </w:t>
            </w:r>
            <w:r w:rsidRPr="00DE27C4">
              <w:rPr>
                <w:rFonts w:ascii="Times New Roman" w:hAnsi="Times New Roman"/>
                <w:color w:val="000000"/>
              </w:rPr>
              <w:br/>
              <w:t>Почтовый адрес ориентира: Самарская область, Сергиевский район, пгт Суходол, ул. Привокзальная</w:t>
            </w:r>
          </w:p>
        </w:tc>
        <w:tc>
          <w:tcPr>
            <w:tcW w:w="1276" w:type="dxa"/>
          </w:tcPr>
          <w:p w:rsidR="007D26AA" w:rsidRPr="00DE27C4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27C4">
              <w:rPr>
                <w:rFonts w:ascii="Times New Roman" w:hAnsi="Times New Roman"/>
                <w:color w:val="000000"/>
              </w:rPr>
              <w:t>53847,00</w:t>
            </w:r>
          </w:p>
        </w:tc>
        <w:tc>
          <w:tcPr>
            <w:tcW w:w="2976" w:type="dxa"/>
          </w:tcPr>
          <w:p w:rsidR="007D26AA" w:rsidRPr="007D26AA" w:rsidRDefault="007D26AA" w:rsidP="00A65A1B"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7D26AA" w:rsidTr="00223A4E">
        <w:tc>
          <w:tcPr>
            <w:tcW w:w="675" w:type="dxa"/>
          </w:tcPr>
          <w:p w:rsidR="007D26AA" w:rsidRPr="005E38C8" w:rsidRDefault="007D26AA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7D26AA" w:rsidRPr="00DE27C4" w:rsidRDefault="007D26AA" w:rsidP="007D26AA">
            <w:pPr>
              <w:rPr>
                <w:rFonts w:ascii="Times New Roman" w:hAnsi="Times New Roman"/>
                <w:color w:val="000000"/>
              </w:rPr>
            </w:pPr>
            <w:r w:rsidRPr="00DE27C4">
              <w:rPr>
                <w:rFonts w:ascii="Times New Roman" w:hAnsi="Times New Roman"/>
                <w:bCs/>
                <w:color w:val="000000"/>
              </w:rPr>
              <w:t>63:31:1102014:167</w:t>
            </w:r>
            <w:proofErr w:type="gramStart"/>
            <w:r w:rsidRPr="00DE27C4">
              <w:rPr>
                <w:rFonts w:ascii="Times New Roman" w:hAnsi="Times New Roman"/>
                <w:color w:val="000000"/>
              </w:rPr>
              <w:t xml:space="preserve">                   Д</w:t>
            </w:r>
            <w:proofErr w:type="gramEnd"/>
            <w:r w:rsidRPr="00DE27C4">
              <w:rPr>
                <w:rFonts w:ascii="Times New Roman" w:hAnsi="Times New Roman"/>
                <w:color w:val="000000"/>
              </w:rPr>
              <w:t>ля объектов жилой застройки</w:t>
            </w:r>
          </w:p>
        </w:tc>
        <w:tc>
          <w:tcPr>
            <w:tcW w:w="6946" w:type="dxa"/>
          </w:tcPr>
          <w:p w:rsidR="007D26AA" w:rsidRPr="00DE27C4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27C4">
              <w:rPr>
                <w:rFonts w:ascii="Times New Roman" w:hAnsi="Times New Roman"/>
                <w:color w:val="000000"/>
              </w:rPr>
              <w:t xml:space="preserve">относительно ориентира, расположенного в границах участка. </w:t>
            </w:r>
            <w:r w:rsidRPr="00DE27C4">
              <w:rPr>
                <w:rFonts w:ascii="Times New Roman" w:hAnsi="Times New Roman"/>
                <w:color w:val="000000"/>
              </w:rPr>
              <w:br/>
              <w:t xml:space="preserve">Почтовый адрес ориентира: Самарская область, р-н. Сергиевский, пгт. Суходол, ул. </w:t>
            </w:r>
            <w:proofErr w:type="gramStart"/>
            <w:r w:rsidRPr="00DE27C4">
              <w:rPr>
                <w:rFonts w:ascii="Times New Roman" w:hAnsi="Times New Roman"/>
                <w:color w:val="000000"/>
              </w:rPr>
              <w:t>Школьная</w:t>
            </w:r>
            <w:proofErr w:type="gramEnd"/>
            <w:r w:rsidRPr="00DE27C4">
              <w:rPr>
                <w:rFonts w:ascii="Times New Roman" w:hAnsi="Times New Roman"/>
                <w:color w:val="000000"/>
              </w:rPr>
              <w:t>, д. № 2</w:t>
            </w:r>
          </w:p>
        </w:tc>
        <w:tc>
          <w:tcPr>
            <w:tcW w:w="1276" w:type="dxa"/>
          </w:tcPr>
          <w:p w:rsidR="007D26AA" w:rsidRPr="00DE27C4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27C4">
              <w:rPr>
                <w:rFonts w:ascii="Times New Roman" w:hAnsi="Times New Roman"/>
                <w:color w:val="000000"/>
              </w:rPr>
              <w:t>1021,00</w:t>
            </w:r>
          </w:p>
        </w:tc>
        <w:tc>
          <w:tcPr>
            <w:tcW w:w="2976" w:type="dxa"/>
          </w:tcPr>
          <w:p w:rsidR="007D26AA" w:rsidRPr="007D26AA" w:rsidRDefault="007D26AA" w:rsidP="00A65A1B"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7D26AA" w:rsidTr="00223A4E">
        <w:tc>
          <w:tcPr>
            <w:tcW w:w="675" w:type="dxa"/>
          </w:tcPr>
          <w:p w:rsidR="007D26AA" w:rsidRPr="005E38C8" w:rsidRDefault="007D26AA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7D26AA" w:rsidRPr="000E7FE8" w:rsidRDefault="007D26AA" w:rsidP="007D26AA">
            <w:pPr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bCs/>
                <w:color w:val="000000"/>
              </w:rPr>
              <w:t>63:31:1102035:219</w:t>
            </w:r>
            <w:proofErr w:type="gramStart"/>
            <w:r w:rsidRPr="000E7FE8">
              <w:rPr>
                <w:rFonts w:ascii="Times New Roman" w:hAnsi="Times New Roman"/>
                <w:bCs/>
                <w:color w:val="000000"/>
              </w:rPr>
              <w:t xml:space="preserve">                  </w:t>
            </w:r>
            <w:r w:rsidRPr="000E7FE8">
              <w:rPr>
                <w:rFonts w:ascii="Times New Roman" w:hAnsi="Times New Roman"/>
                <w:color w:val="000000"/>
              </w:rPr>
              <w:t xml:space="preserve"> Д</w:t>
            </w:r>
            <w:proofErr w:type="gramEnd"/>
            <w:r w:rsidRPr="000E7FE8">
              <w:rPr>
                <w:rFonts w:ascii="Times New Roman" w:hAnsi="Times New Roman"/>
                <w:color w:val="000000"/>
              </w:rPr>
              <w:t>ля ведения гражданами садоводства и огородничества</w:t>
            </w:r>
          </w:p>
        </w:tc>
        <w:tc>
          <w:tcPr>
            <w:tcW w:w="6946" w:type="dxa"/>
          </w:tcPr>
          <w:p w:rsidR="007D26AA" w:rsidRPr="000E7FE8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color w:val="000000"/>
              </w:rPr>
              <w:t>Самарская обл., р-н Сергиевский п. Суходол Дачный массив "Нефтяник"</w:t>
            </w:r>
          </w:p>
        </w:tc>
        <w:tc>
          <w:tcPr>
            <w:tcW w:w="1276" w:type="dxa"/>
          </w:tcPr>
          <w:p w:rsidR="007D26AA" w:rsidRPr="000E7FE8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976" w:type="dxa"/>
          </w:tcPr>
          <w:p w:rsidR="007D26AA" w:rsidRPr="007D26AA" w:rsidRDefault="007D26AA" w:rsidP="00A65A1B"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7D26AA" w:rsidTr="00223A4E">
        <w:tc>
          <w:tcPr>
            <w:tcW w:w="675" w:type="dxa"/>
          </w:tcPr>
          <w:p w:rsidR="007D26AA" w:rsidRPr="005E38C8" w:rsidRDefault="007D26AA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7D26AA" w:rsidRPr="000E7FE8" w:rsidRDefault="007D26AA" w:rsidP="007D26AA">
            <w:pPr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bCs/>
                <w:color w:val="000000"/>
              </w:rPr>
              <w:t>63:31:1102035:595</w:t>
            </w:r>
            <w:proofErr w:type="gramStart"/>
            <w:r w:rsidRPr="000E7FE8">
              <w:rPr>
                <w:rFonts w:ascii="Times New Roman" w:hAnsi="Times New Roman"/>
                <w:color w:val="000000"/>
              </w:rPr>
              <w:t xml:space="preserve">            Д</w:t>
            </w:r>
            <w:proofErr w:type="gramEnd"/>
            <w:r w:rsidRPr="000E7FE8">
              <w:rPr>
                <w:rFonts w:ascii="Times New Roman" w:hAnsi="Times New Roman"/>
                <w:color w:val="000000"/>
              </w:rPr>
              <w:t>ля ведения гражданами садоводства и огородничества</w:t>
            </w:r>
          </w:p>
        </w:tc>
        <w:tc>
          <w:tcPr>
            <w:tcW w:w="6946" w:type="dxa"/>
          </w:tcPr>
          <w:p w:rsidR="007D26AA" w:rsidRPr="000E7FE8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color w:val="000000"/>
              </w:rPr>
              <w:t>Самарская обл., р-н Сергиевский п. Суходол Дачный массив "Нефтяник</w:t>
            </w:r>
          </w:p>
        </w:tc>
        <w:tc>
          <w:tcPr>
            <w:tcW w:w="1276" w:type="dxa"/>
          </w:tcPr>
          <w:p w:rsidR="007D26AA" w:rsidRPr="000E7FE8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color w:val="000000"/>
              </w:rPr>
              <w:t>420,00</w:t>
            </w:r>
          </w:p>
        </w:tc>
        <w:tc>
          <w:tcPr>
            <w:tcW w:w="2976" w:type="dxa"/>
          </w:tcPr>
          <w:p w:rsidR="007D26AA" w:rsidRPr="007D26AA" w:rsidRDefault="007D26AA" w:rsidP="00A65A1B"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7D26AA" w:rsidTr="00223A4E">
        <w:tc>
          <w:tcPr>
            <w:tcW w:w="675" w:type="dxa"/>
          </w:tcPr>
          <w:p w:rsidR="007D26AA" w:rsidRPr="005E38C8" w:rsidRDefault="007D26AA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7D26AA" w:rsidRPr="000E7FE8" w:rsidRDefault="007D26AA" w:rsidP="007D26AA">
            <w:pPr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bCs/>
                <w:color w:val="000000"/>
              </w:rPr>
              <w:t>63:31:1102035:619</w:t>
            </w:r>
            <w:proofErr w:type="gramStart"/>
            <w:r w:rsidRPr="000E7FE8">
              <w:rPr>
                <w:rFonts w:ascii="Times New Roman" w:hAnsi="Times New Roman"/>
                <w:bCs/>
                <w:color w:val="000000"/>
              </w:rPr>
              <w:t xml:space="preserve">           </w:t>
            </w:r>
            <w:r w:rsidRPr="000E7FE8">
              <w:rPr>
                <w:rFonts w:ascii="Times New Roman" w:hAnsi="Times New Roman"/>
                <w:color w:val="000000"/>
              </w:rPr>
              <w:t xml:space="preserve"> Д</w:t>
            </w:r>
            <w:proofErr w:type="gramEnd"/>
            <w:r w:rsidRPr="000E7FE8">
              <w:rPr>
                <w:rFonts w:ascii="Times New Roman" w:hAnsi="Times New Roman"/>
                <w:color w:val="000000"/>
              </w:rPr>
              <w:t>ля ведения гражданами садоводства и огородничества</w:t>
            </w:r>
          </w:p>
        </w:tc>
        <w:tc>
          <w:tcPr>
            <w:tcW w:w="6946" w:type="dxa"/>
          </w:tcPr>
          <w:p w:rsidR="007D26AA" w:rsidRPr="000E7FE8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color w:val="000000"/>
              </w:rPr>
              <w:t>Самарская область, Сергиевский р-н, СТО "Нефтяник" участок № 401</w:t>
            </w:r>
          </w:p>
        </w:tc>
        <w:tc>
          <w:tcPr>
            <w:tcW w:w="1276" w:type="dxa"/>
          </w:tcPr>
          <w:p w:rsidR="007D26AA" w:rsidRPr="000E7FE8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color w:val="000000"/>
              </w:rPr>
              <w:t>615,00</w:t>
            </w:r>
          </w:p>
        </w:tc>
        <w:tc>
          <w:tcPr>
            <w:tcW w:w="2976" w:type="dxa"/>
          </w:tcPr>
          <w:p w:rsidR="007D26AA" w:rsidRPr="007D26AA" w:rsidRDefault="007D26AA" w:rsidP="00A65A1B"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7D26AA" w:rsidTr="00223A4E">
        <w:tc>
          <w:tcPr>
            <w:tcW w:w="675" w:type="dxa"/>
          </w:tcPr>
          <w:p w:rsidR="007D26AA" w:rsidRPr="005E38C8" w:rsidRDefault="007D26AA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7D26AA" w:rsidRPr="000E7FE8" w:rsidRDefault="007D26AA" w:rsidP="007D26AA">
            <w:pPr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bCs/>
                <w:color w:val="000000"/>
              </w:rPr>
              <w:t>63:31:1102035:584</w:t>
            </w:r>
            <w:proofErr w:type="gramStart"/>
            <w:r w:rsidRPr="000E7FE8">
              <w:rPr>
                <w:rFonts w:ascii="Times New Roman" w:hAnsi="Times New Roman"/>
                <w:bCs/>
                <w:color w:val="000000"/>
              </w:rPr>
              <w:t xml:space="preserve">                </w:t>
            </w:r>
            <w:r w:rsidRPr="000E7FE8">
              <w:rPr>
                <w:rFonts w:ascii="Times New Roman" w:hAnsi="Times New Roman"/>
                <w:color w:val="000000"/>
              </w:rPr>
              <w:t xml:space="preserve"> Д</w:t>
            </w:r>
            <w:proofErr w:type="gramEnd"/>
            <w:r w:rsidRPr="000E7FE8">
              <w:rPr>
                <w:rFonts w:ascii="Times New Roman" w:hAnsi="Times New Roman"/>
                <w:color w:val="000000"/>
              </w:rPr>
              <w:t>ля ведения гражданами садоводства и огородничества</w:t>
            </w:r>
          </w:p>
        </w:tc>
        <w:tc>
          <w:tcPr>
            <w:tcW w:w="6946" w:type="dxa"/>
          </w:tcPr>
          <w:p w:rsidR="007D26AA" w:rsidRPr="000E7FE8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color w:val="000000"/>
              </w:rPr>
              <w:t>Самарская обл., р-н Сергиевский п. Суходол Дачный массив "Нефтяник"</w:t>
            </w:r>
          </w:p>
        </w:tc>
        <w:tc>
          <w:tcPr>
            <w:tcW w:w="1276" w:type="dxa"/>
          </w:tcPr>
          <w:p w:rsidR="007D26AA" w:rsidRPr="000E7FE8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2976" w:type="dxa"/>
          </w:tcPr>
          <w:p w:rsidR="007D26AA" w:rsidRPr="007D26AA" w:rsidRDefault="007D26AA" w:rsidP="00A65A1B"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7D26AA" w:rsidTr="00223A4E">
        <w:tc>
          <w:tcPr>
            <w:tcW w:w="675" w:type="dxa"/>
          </w:tcPr>
          <w:p w:rsidR="007D26AA" w:rsidRPr="005E38C8" w:rsidRDefault="007D26AA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7D26AA" w:rsidRPr="000E7FE8" w:rsidRDefault="007D26AA" w:rsidP="007D26AA">
            <w:pPr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bCs/>
                <w:color w:val="000000"/>
              </w:rPr>
              <w:t>63:31:1102014:168</w:t>
            </w:r>
            <w:proofErr w:type="gramStart"/>
            <w:r w:rsidRPr="000E7FE8">
              <w:rPr>
                <w:rFonts w:ascii="Times New Roman" w:hAnsi="Times New Roman"/>
                <w:color w:val="000000"/>
              </w:rPr>
              <w:t xml:space="preserve">               Д</w:t>
            </w:r>
            <w:proofErr w:type="gramEnd"/>
            <w:r w:rsidRPr="000E7FE8">
              <w:rPr>
                <w:rFonts w:ascii="Times New Roman" w:hAnsi="Times New Roman"/>
                <w:color w:val="000000"/>
              </w:rPr>
              <w:t>ля объектов жилой застройки</w:t>
            </w:r>
          </w:p>
        </w:tc>
        <w:tc>
          <w:tcPr>
            <w:tcW w:w="6946" w:type="dxa"/>
          </w:tcPr>
          <w:p w:rsidR="007D26AA" w:rsidRPr="000E7FE8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color w:val="000000"/>
              </w:rPr>
              <w:t xml:space="preserve">относительно ориентира, расположенного в границах участка. </w:t>
            </w:r>
            <w:r w:rsidRPr="000E7FE8">
              <w:rPr>
                <w:rFonts w:ascii="Times New Roman" w:hAnsi="Times New Roman"/>
                <w:color w:val="000000"/>
              </w:rPr>
              <w:br/>
              <w:t xml:space="preserve">Почтовый адрес ориентира: Самарская область, р-н Сергиевский, пгт Суходол, </w:t>
            </w:r>
            <w:proofErr w:type="spellStart"/>
            <w:proofErr w:type="gramStart"/>
            <w:r w:rsidRPr="000E7FE8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0E7FE8">
              <w:rPr>
                <w:rFonts w:ascii="Times New Roman" w:hAnsi="Times New Roman"/>
                <w:color w:val="000000"/>
              </w:rPr>
              <w:t xml:space="preserve"> Школьная, </w:t>
            </w:r>
            <w:proofErr w:type="spellStart"/>
            <w:r w:rsidRPr="000E7FE8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0E7FE8">
              <w:rPr>
                <w:rFonts w:ascii="Times New Roman" w:hAnsi="Times New Roman"/>
                <w:color w:val="000000"/>
              </w:rPr>
              <w:t xml:space="preserve"> № 1</w:t>
            </w:r>
          </w:p>
        </w:tc>
        <w:tc>
          <w:tcPr>
            <w:tcW w:w="1276" w:type="dxa"/>
          </w:tcPr>
          <w:p w:rsidR="007D26AA" w:rsidRPr="000E7FE8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color w:val="000000"/>
              </w:rPr>
              <w:t>1021,00</w:t>
            </w:r>
          </w:p>
        </w:tc>
        <w:tc>
          <w:tcPr>
            <w:tcW w:w="2976" w:type="dxa"/>
          </w:tcPr>
          <w:p w:rsidR="007D26AA" w:rsidRPr="007D26AA" w:rsidRDefault="007D26AA" w:rsidP="00A65A1B"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7D26AA" w:rsidTr="00223A4E">
        <w:tc>
          <w:tcPr>
            <w:tcW w:w="675" w:type="dxa"/>
          </w:tcPr>
          <w:p w:rsidR="007D26AA" w:rsidRPr="005E38C8" w:rsidRDefault="007D26AA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7D26AA" w:rsidRPr="000E7FE8" w:rsidRDefault="007D26AA" w:rsidP="007D26AA">
            <w:pPr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bCs/>
                <w:color w:val="000000"/>
              </w:rPr>
              <w:t xml:space="preserve">63:31:1102007:62                </w:t>
            </w:r>
            <w:r w:rsidRPr="000E7FE8">
              <w:rPr>
                <w:rFonts w:ascii="Times New Roman" w:hAnsi="Times New Roman"/>
                <w:color w:val="000000"/>
              </w:rPr>
              <w:t xml:space="preserve"> для использования под служебные, производственные помещения и автостоянку</w:t>
            </w:r>
          </w:p>
        </w:tc>
        <w:tc>
          <w:tcPr>
            <w:tcW w:w="6946" w:type="dxa"/>
          </w:tcPr>
          <w:p w:rsidR="007D26AA" w:rsidRPr="000E7FE8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color w:val="000000"/>
              </w:rPr>
              <w:t xml:space="preserve">относительно ориентира, расположенного в границах участка. </w:t>
            </w:r>
            <w:r w:rsidRPr="000E7FE8">
              <w:rPr>
                <w:rFonts w:ascii="Times New Roman" w:hAnsi="Times New Roman"/>
                <w:color w:val="000000"/>
              </w:rPr>
              <w:br/>
              <w:t>Почтовый адрес ориентира: Самарская область, р-н Сергиевский, пгт Суходол, ул. Гарина-Михайловского, д. 33</w:t>
            </w:r>
          </w:p>
        </w:tc>
        <w:tc>
          <w:tcPr>
            <w:tcW w:w="1276" w:type="dxa"/>
          </w:tcPr>
          <w:p w:rsidR="007D26AA" w:rsidRPr="000E7FE8" w:rsidRDefault="007D26AA" w:rsidP="00A6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FE8">
              <w:rPr>
                <w:rFonts w:ascii="Times New Roman" w:hAnsi="Times New Roman"/>
                <w:color w:val="000000"/>
              </w:rPr>
              <w:t>2132,00</w:t>
            </w:r>
          </w:p>
        </w:tc>
        <w:tc>
          <w:tcPr>
            <w:tcW w:w="2976" w:type="dxa"/>
          </w:tcPr>
          <w:p w:rsidR="007D26AA" w:rsidRPr="007D26AA" w:rsidRDefault="007D26AA" w:rsidP="00A65A1B"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6CBC" w:rsidTr="00223A4E">
        <w:tc>
          <w:tcPr>
            <w:tcW w:w="675" w:type="dxa"/>
          </w:tcPr>
          <w:p w:rsidR="00B36CBC" w:rsidRPr="005E38C8" w:rsidRDefault="00B36CBC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36CBC" w:rsidRPr="00B567C3" w:rsidRDefault="00B36CBC" w:rsidP="00A4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567C3">
              <w:rPr>
                <w:rFonts w:ascii="Times New Roman" w:eastAsia="TimesNewRomanPSMT" w:hAnsi="Times New Roman"/>
              </w:rPr>
              <w:t>63:31:1102027:463</w:t>
            </w:r>
          </w:p>
          <w:p w:rsidR="00B36CBC" w:rsidRPr="00B567C3" w:rsidRDefault="00B36CBC" w:rsidP="00A4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567C3">
              <w:rPr>
                <w:rFonts w:ascii="Times New Roman" w:eastAsia="TimesNewRomanPSMT" w:hAnsi="Times New Roman"/>
              </w:rPr>
              <w:t>блокированная жилая застройка</w:t>
            </w:r>
          </w:p>
        </w:tc>
        <w:tc>
          <w:tcPr>
            <w:tcW w:w="6946" w:type="dxa"/>
          </w:tcPr>
          <w:p w:rsidR="00B36CBC" w:rsidRPr="00B567C3" w:rsidRDefault="00B36CBC" w:rsidP="00A431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B567C3">
              <w:rPr>
                <w:rFonts w:ascii="Times New Roman" w:eastAsia="TimesNewRomanPSMT" w:hAnsi="Times New Roman"/>
              </w:rPr>
              <w:t>Российская Федерация, Самарская область, муниципальный район Сергиевский, городское поселение Суходол, поселок Суходол, улица Гарина-Михайловского, земельный участок 29/1</w:t>
            </w:r>
          </w:p>
          <w:p w:rsidR="00B36CBC" w:rsidRPr="00B567C3" w:rsidRDefault="00B36CBC" w:rsidP="00A4310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36CBC" w:rsidRPr="00B567C3" w:rsidRDefault="00B36CBC" w:rsidP="00A431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7C3">
              <w:rPr>
                <w:rFonts w:ascii="Times New Roman" w:hAnsi="Times New Roman"/>
                <w:color w:val="000000"/>
              </w:rPr>
              <w:t>1226,00</w:t>
            </w:r>
          </w:p>
        </w:tc>
        <w:tc>
          <w:tcPr>
            <w:tcW w:w="2976" w:type="dxa"/>
          </w:tcPr>
          <w:p w:rsidR="00B36CBC" w:rsidRPr="007D26AA" w:rsidRDefault="00B36CBC" w:rsidP="00A6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6CBC" w:rsidTr="00223A4E">
        <w:tc>
          <w:tcPr>
            <w:tcW w:w="675" w:type="dxa"/>
          </w:tcPr>
          <w:p w:rsidR="00B36CBC" w:rsidRPr="005E38C8" w:rsidRDefault="00B36CBC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36CBC" w:rsidRPr="00B567C3" w:rsidRDefault="00B36CBC" w:rsidP="00A4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567C3">
              <w:rPr>
                <w:rFonts w:ascii="Times New Roman" w:eastAsia="TimesNewRomanPSMT" w:hAnsi="Times New Roman"/>
              </w:rPr>
              <w:t>63:31:1102035:965</w:t>
            </w:r>
          </w:p>
          <w:p w:rsidR="00B36CBC" w:rsidRPr="00B567C3" w:rsidRDefault="00B36CBC" w:rsidP="00A4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567C3">
              <w:rPr>
                <w:rFonts w:ascii="Times New Roman" w:eastAsia="TimesNewRomanPSMT" w:hAnsi="Times New Roman"/>
              </w:rPr>
              <w:t>нежилое здание Литера</w:t>
            </w:r>
            <w:proofErr w:type="gramStart"/>
            <w:r w:rsidRPr="00B567C3">
              <w:rPr>
                <w:rFonts w:ascii="Times New Roman" w:eastAsia="TimesNewRomanPSMT" w:hAnsi="Times New Roman"/>
              </w:rPr>
              <w:t xml:space="preserve"> А</w:t>
            </w:r>
            <w:proofErr w:type="gramEnd"/>
            <w:r w:rsidRPr="00B567C3">
              <w:rPr>
                <w:rFonts w:ascii="Times New Roman" w:eastAsia="TimesNewRomanPSMT" w:hAnsi="Times New Roman"/>
              </w:rPr>
              <w:t xml:space="preserve"> (Здание по ремонту контрольно измерительных приборов)</w:t>
            </w:r>
          </w:p>
        </w:tc>
        <w:tc>
          <w:tcPr>
            <w:tcW w:w="6946" w:type="dxa"/>
          </w:tcPr>
          <w:p w:rsidR="00B36CBC" w:rsidRPr="00B567C3" w:rsidRDefault="00B36CBC" w:rsidP="00A431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B567C3">
              <w:rPr>
                <w:rFonts w:ascii="Times New Roman" w:eastAsia="TimesNewRomanPSMT" w:hAnsi="Times New Roman"/>
              </w:rPr>
              <w:t>Самарская область, муниципальный район Сергиевский, городское поселение Суходол, пгт. Суходол</w:t>
            </w:r>
          </w:p>
          <w:p w:rsidR="00B36CBC" w:rsidRPr="00B567C3" w:rsidRDefault="00B36CBC" w:rsidP="00A4310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36CBC" w:rsidRPr="00B567C3" w:rsidRDefault="00B36CBC" w:rsidP="00A4310B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567C3">
              <w:rPr>
                <w:rFonts w:ascii="Times New Roman" w:hAnsi="Times New Roman"/>
                <w:color w:val="000000"/>
              </w:rPr>
              <w:t>1384,00</w:t>
            </w:r>
          </w:p>
        </w:tc>
        <w:tc>
          <w:tcPr>
            <w:tcW w:w="2976" w:type="dxa"/>
          </w:tcPr>
          <w:p w:rsidR="00B36CBC" w:rsidRPr="007D26AA" w:rsidRDefault="00B36CBC" w:rsidP="00A6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6CBC" w:rsidTr="00223A4E">
        <w:tc>
          <w:tcPr>
            <w:tcW w:w="675" w:type="dxa"/>
          </w:tcPr>
          <w:p w:rsidR="00B36CBC" w:rsidRPr="005E38C8" w:rsidRDefault="00B36CBC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36CBC" w:rsidRPr="00B567C3" w:rsidRDefault="00B36CBC" w:rsidP="00A4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567C3">
              <w:rPr>
                <w:rFonts w:ascii="Times New Roman" w:eastAsia="TimesNewRomanPSMT" w:hAnsi="Times New Roman"/>
              </w:rPr>
              <w:t>63:31:1102001:2330</w:t>
            </w:r>
          </w:p>
          <w:p w:rsidR="00B36CBC" w:rsidRPr="00B567C3" w:rsidRDefault="00B36CBC" w:rsidP="00A4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567C3">
              <w:rPr>
                <w:rFonts w:ascii="Times New Roman" w:eastAsia="TimesNewRomanPSMT" w:hAnsi="Times New Roman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6946" w:type="dxa"/>
          </w:tcPr>
          <w:p w:rsidR="00B36CBC" w:rsidRPr="00B567C3" w:rsidRDefault="00B36CBC" w:rsidP="00A431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B567C3">
              <w:rPr>
                <w:rFonts w:ascii="Times New Roman" w:eastAsia="TimesNewRomanPSMT" w:hAnsi="Times New Roman"/>
              </w:rPr>
              <w:lastRenderedPageBreak/>
              <w:t xml:space="preserve">Самарская область, муниципальный район Сергиевский, городское </w:t>
            </w:r>
            <w:r w:rsidRPr="00B567C3">
              <w:rPr>
                <w:rFonts w:ascii="Times New Roman" w:eastAsia="TimesNewRomanPSMT" w:hAnsi="Times New Roman"/>
              </w:rPr>
              <w:lastRenderedPageBreak/>
              <w:t>поселение Суходол, поселок городского типа Суходол, улица имени Александра Алексеевича Анисимова</w:t>
            </w:r>
          </w:p>
          <w:p w:rsidR="00B36CBC" w:rsidRPr="00B567C3" w:rsidRDefault="00B36CBC" w:rsidP="00A4310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36CBC" w:rsidRPr="00B567C3" w:rsidRDefault="00B36CBC" w:rsidP="00A431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7C3">
              <w:rPr>
                <w:rFonts w:ascii="Times New Roman" w:hAnsi="Times New Roman"/>
                <w:color w:val="000000"/>
              </w:rPr>
              <w:lastRenderedPageBreak/>
              <w:t>990,00</w:t>
            </w:r>
          </w:p>
        </w:tc>
        <w:tc>
          <w:tcPr>
            <w:tcW w:w="2976" w:type="dxa"/>
          </w:tcPr>
          <w:p w:rsidR="00B36CBC" w:rsidRPr="007D26AA" w:rsidRDefault="00B36CBC" w:rsidP="00A6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B36CBC" w:rsidTr="00223A4E">
        <w:tc>
          <w:tcPr>
            <w:tcW w:w="675" w:type="dxa"/>
          </w:tcPr>
          <w:p w:rsidR="00B36CBC" w:rsidRPr="005E38C8" w:rsidRDefault="00B36CBC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36CBC" w:rsidRPr="00B567C3" w:rsidRDefault="00B36CBC" w:rsidP="00A4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567C3">
              <w:rPr>
                <w:rFonts w:ascii="Times New Roman" w:eastAsia="TimesNewRomanPSMT" w:hAnsi="Times New Roman"/>
              </w:rPr>
              <w:t>63:31:1102004:1201</w:t>
            </w:r>
          </w:p>
          <w:p w:rsidR="00B36CBC" w:rsidRPr="00B567C3" w:rsidRDefault="00B36CBC" w:rsidP="00A4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567C3">
              <w:rPr>
                <w:rFonts w:ascii="Times New Roman" w:eastAsia="TimesNewRomanPSMT" w:hAnsi="Times New Roman"/>
              </w:rPr>
              <w:t>для использования под торговый павильон</w:t>
            </w:r>
          </w:p>
        </w:tc>
        <w:tc>
          <w:tcPr>
            <w:tcW w:w="6946" w:type="dxa"/>
          </w:tcPr>
          <w:p w:rsidR="00B36CBC" w:rsidRPr="00B567C3" w:rsidRDefault="00B36CBC" w:rsidP="00A431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B567C3">
              <w:rPr>
                <w:rFonts w:ascii="Times New Roman" w:eastAsia="TimesNewRomanPSMT" w:hAnsi="Times New Roman"/>
              </w:rPr>
              <w:t>Самарская область, р-н Сергиевский, пгт. Суходол, ул. Суворова</w:t>
            </w:r>
          </w:p>
          <w:p w:rsidR="00B36CBC" w:rsidRPr="00B567C3" w:rsidRDefault="00B36CBC" w:rsidP="00A4310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36CBC" w:rsidRPr="00B567C3" w:rsidRDefault="00B36CBC" w:rsidP="00A431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7C3">
              <w:rPr>
                <w:rFonts w:ascii="Times New Roman" w:hAnsi="Times New Roman"/>
                <w:color w:val="000000"/>
              </w:rPr>
              <w:t>51,00</w:t>
            </w:r>
          </w:p>
        </w:tc>
        <w:tc>
          <w:tcPr>
            <w:tcW w:w="2976" w:type="dxa"/>
          </w:tcPr>
          <w:p w:rsidR="00B36CBC" w:rsidRPr="007D26AA" w:rsidRDefault="00B36CBC" w:rsidP="00A6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975E66" w:rsidTr="00223A4E">
        <w:tc>
          <w:tcPr>
            <w:tcW w:w="675" w:type="dxa"/>
          </w:tcPr>
          <w:p w:rsidR="00975E66" w:rsidRPr="005E38C8" w:rsidRDefault="00975E66" w:rsidP="005E38C8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975E66" w:rsidRDefault="00975E66" w:rsidP="00A4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 xml:space="preserve">63:31:1102014:91 </w:t>
            </w:r>
          </w:p>
          <w:p w:rsidR="00975E66" w:rsidRPr="00B567C3" w:rsidRDefault="00975E66" w:rsidP="00A4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Для строительства малоэтажного многоквартирного жилого дома</w:t>
            </w:r>
          </w:p>
        </w:tc>
        <w:tc>
          <w:tcPr>
            <w:tcW w:w="6946" w:type="dxa"/>
          </w:tcPr>
          <w:p w:rsidR="00975E66" w:rsidRPr="00B567C3" w:rsidRDefault="00975E66" w:rsidP="00A431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B567C3">
              <w:rPr>
                <w:rFonts w:ascii="Times New Roman" w:eastAsia="TimesNewRomanPSMT" w:hAnsi="Times New Roman"/>
              </w:rPr>
              <w:t>Самарская область, р-н Сергиевский, пгт. Суходол, ул.</w:t>
            </w:r>
            <w:r>
              <w:rPr>
                <w:rFonts w:ascii="Times New Roman" w:eastAsia="TimesNewRomanPSMT" w:hAnsi="Times New Roman"/>
              </w:rPr>
              <w:t xml:space="preserve"> Пушкина, д. 31, кв. 1</w:t>
            </w:r>
          </w:p>
        </w:tc>
        <w:tc>
          <w:tcPr>
            <w:tcW w:w="1276" w:type="dxa"/>
          </w:tcPr>
          <w:p w:rsidR="00975E66" w:rsidRPr="00B567C3" w:rsidRDefault="00975E66" w:rsidP="00A431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437,0</w:t>
            </w:r>
          </w:p>
        </w:tc>
        <w:tc>
          <w:tcPr>
            <w:tcW w:w="2976" w:type="dxa"/>
          </w:tcPr>
          <w:p w:rsidR="00975E66" w:rsidRPr="007D26AA" w:rsidRDefault="00975E66" w:rsidP="00A6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D26AA"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</w:tbl>
    <w:p w:rsidR="00531071" w:rsidRDefault="00531071" w:rsidP="00531071">
      <w:bookmarkStart w:id="0" w:name="_GoBack"/>
      <w:bookmarkEnd w:id="0"/>
    </w:p>
    <w:sectPr w:rsidR="00531071" w:rsidSect="00062DB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4494D"/>
    <w:multiLevelType w:val="hybridMultilevel"/>
    <w:tmpl w:val="8B5A9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2589D"/>
    <w:multiLevelType w:val="hybridMultilevel"/>
    <w:tmpl w:val="A1523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B5D2A"/>
    <w:multiLevelType w:val="hybridMultilevel"/>
    <w:tmpl w:val="C2724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DB1"/>
    <w:rsid w:val="0001007A"/>
    <w:rsid w:val="00017B96"/>
    <w:rsid w:val="0003372C"/>
    <w:rsid w:val="0004002C"/>
    <w:rsid w:val="00060667"/>
    <w:rsid w:val="00062DB1"/>
    <w:rsid w:val="00067FF6"/>
    <w:rsid w:val="0008018A"/>
    <w:rsid w:val="00082BA2"/>
    <w:rsid w:val="000844F2"/>
    <w:rsid w:val="00097E93"/>
    <w:rsid w:val="000B30B1"/>
    <w:rsid w:val="000B47A1"/>
    <w:rsid w:val="000D5989"/>
    <w:rsid w:val="000D5992"/>
    <w:rsid w:val="000E7FE8"/>
    <w:rsid w:val="00111765"/>
    <w:rsid w:val="00116E0C"/>
    <w:rsid w:val="0012459E"/>
    <w:rsid w:val="00124E99"/>
    <w:rsid w:val="001273F8"/>
    <w:rsid w:val="00164E9E"/>
    <w:rsid w:val="0017137C"/>
    <w:rsid w:val="0018257D"/>
    <w:rsid w:val="00187D74"/>
    <w:rsid w:val="001B2DA0"/>
    <w:rsid w:val="001C7918"/>
    <w:rsid w:val="001D25E7"/>
    <w:rsid w:val="001F0F0F"/>
    <w:rsid w:val="001F6FD9"/>
    <w:rsid w:val="00223A4E"/>
    <w:rsid w:val="002356BA"/>
    <w:rsid w:val="00246F61"/>
    <w:rsid w:val="00263A1F"/>
    <w:rsid w:val="00273C35"/>
    <w:rsid w:val="00293C12"/>
    <w:rsid w:val="00295808"/>
    <w:rsid w:val="00296197"/>
    <w:rsid w:val="002967D9"/>
    <w:rsid w:val="002A47AF"/>
    <w:rsid w:val="002B08DB"/>
    <w:rsid w:val="00307918"/>
    <w:rsid w:val="00326AD3"/>
    <w:rsid w:val="003275BF"/>
    <w:rsid w:val="00327624"/>
    <w:rsid w:val="0033323B"/>
    <w:rsid w:val="00355A0B"/>
    <w:rsid w:val="00397A54"/>
    <w:rsid w:val="003B5C2B"/>
    <w:rsid w:val="003D26B8"/>
    <w:rsid w:val="003E4925"/>
    <w:rsid w:val="003F5FEE"/>
    <w:rsid w:val="004045FE"/>
    <w:rsid w:val="00406224"/>
    <w:rsid w:val="004152FD"/>
    <w:rsid w:val="00416172"/>
    <w:rsid w:val="0044159E"/>
    <w:rsid w:val="004438CF"/>
    <w:rsid w:val="00453524"/>
    <w:rsid w:val="004738E2"/>
    <w:rsid w:val="00476DC7"/>
    <w:rsid w:val="0048503C"/>
    <w:rsid w:val="004974BE"/>
    <w:rsid w:val="004A2D11"/>
    <w:rsid w:val="004B20C9"/>
    <w:rsid w:val="004C5A9F"/>
    <w:rsid w:val="004D61DD"/>
    <w:rsid w:val="004E1792"/>
    <w:rsid w:val="004E28D9"/>
    <w:rsid w:val="004F23B8"/>
    <w:rsid w:val="004F4A78"/>
    <w:rsid w:val="00505047"/>
    <w:rsid w:val="00506F4C"/>
    <w:rsid w:val="0051100A"/>
    <w:rsid w:val="00511509"/>
    <w:rsid w:val="0051231A"/>
    <w:rsid w:val="00512A1C"/>
    <w:rsid w:val="00512C4D"/>
    <w:rsid w:val="00531071"/>
    <w:rsid w:val="00536354"/>
    <w:rsid w:val="005442A2"/>
    <w:rsid w:val="00557C3D"/>
    <w:rsid w:val="005614BC"/>
    <w:rsid w:val="00566B66"/>
    <w:rsid w:val="005670A1"/>
    <w:rsid w:val="00586BDD"/>
    <w:rsid w:val="00593F2E"/>
    <w:rsid w:val="005A2113"/>
    <w:rsid w:val="005A5A66"/>
    <w:rsid w:val="005B1610"/>
    <w:rsid w:val="005B7CF0"/>
    <w:rsid w:val="005C6B70"/>
    <w:rsid w:val="005D6B54"/>
    <w:rsid w:val="005E38C8"/>
    <w:rsid w:val="005F618F"/>
    <w:rsid w:val="00603712"/>
    <w:rsid w:val="00612B23"/>
    <w:rsid w:val="00614F28"/>
    <w:rsid w:val="0062044E"/>
    <w:rsid w:val="00620E22"/>
    <w:rsid w:val="00621E26"/>
    <w:rsid w:val="0063136A"/>
    <w:rsid w:val="006358D4"/>
    <w:rsid w:val="0064241D"/>
    <w:rsid w:val="006501A0"/>
    <w:rsid w:val="00675A0F"/>
    <w:rsid w:val="00682F30"/>
    <w:rsid w:val="006C2577"/>
    <w:rsid w:val="006D0402"/>
    <w:rsid w:val="006D6870"/>
    <w:rsid w:val="006D6DCB"/>
    <w:rsid w:val="006E3834"/>
    <w:rsid w:val="007153DD"/>
    <w:rsid w:val="007259B2"/>
    <w:rsid w:val="007337A6"/>
    <w:rsid w:val="007417AC"/>
    <w:rsid w:val="007445BE"/>
    <w:rsid w:val="007461D8"/>
    <w:rsid w:val="0075156B"/>
    <w:rsid w:val="00772A1A"/>
    <w:rsid w:val="00781968"/>
    <w:rsid w:val="00793987"/>
    <w:rsid w:val="007A7284"/>
    <w:rsid w:val="007B22CA"/>
    <w:rsid w:val="007B3125"/>
    <w:rsid w:val="007C3372"/>
    <w:rsid w:val="007D26AA"/>
    <w:rsid w:val="007E3D72"/>
    <w:rsid w:val="007E66D9"/>
    <w:rsid w:val="007F107E"/>
    <w:rsid w:val="007F4FFE"/>
    <w:rsid w:val="00800CB0"/>
    <w:rsid w:val="00801CE1"/>
    <w:rsid w:val="008068DD"/>
    <w:rsid w:val="008373C7"/>
    <w:rsid w:val="00844A52"/>
    <w:rsid w:val="00844B2D"/>
    <w:rsid w:val="00852DB3"/>
    <w:rsid w:val="008631DC"/>
    <w:rsid w:val="0086443F"/>
    <w:rsid w:val="0087169F"/>
    <w:rsid w:val="00893AFB"/>
    <w:rsid w:val="008A0459"/>
    <w:rsid w:val="008C1444"/>
    <w:rsid w:val="008C41D9"/>
    <w:rsid w:val="008C582A"/>
    <w:rsid w:val="008F5C3E"/>
    <w:rsid w:val="0090673E"/>
    <w:rsid w:val="00910441"/>
    <w:rsid w:val="00911A5C"/>
    <w:rsid w:val="00967801"/>
    <w:rsid w:val="00975E66"/>
    <w:rsid w:val="009A0A51"/>
    <w:rsid w:val="009A235D"/>
    <w:rsid w:val="009B4E5C"/>
    <w:rsid w:val="009C0C1D"/>
    <w:rsid w:val="009C743E"/>
    <w:rsid w:val="009D2D7C"/>
    <w:rsid w:val="009D547E"/>
    <w:rsid w:val="009F0FA1"/>
    <w:rsid w:val="00A03C24"/>
    <w:rsid w:val="00A22594"/>
    <w:rsid w:val="00A26E29"/>
    <w:rsid w:val="00A27973"/>
    <w:rsid w:val="00A4310B"/>
    <w:rsid w:val="00A65A1B"/>
    <w:rsid w:val="00A6607F"/>
    <w:rsid w:val="00A7296F"/>
    <w:rsid w:val="00A80821"/>
    <w:rsid w:val="00A85138"/>
    <w:rsid w:val="00A949E7"/>
    <w:rsid w:val="00A97024"/>
    <w:rsid w:val="00AA0C88"/>
    <w:rsid w:val="00AC1191"/>
    <w:rsid w:val="00AC63CA"/>
    <w:rsid w:val="00AE0281"/>
    <w:rsid w:val="00AF54D1"/>
    <w:rsid w:val="00B10525"/>
    <w:rsid w:val="00B22749"/>
    <w:rsid w:val="00B36CBC"/>
    <w:rsid w:val="00B446CB"/>
    <w:rsid w:val="00B50E4A"/>
    <w:rsid w:val="00B540D4"/>
    <w:rsid w:val="00B64155"/>
    <w:rsid w:val="00B646BF"/>
    <w:rsid w:val="00B702E3"/>
    <w:rsid w:val="00B92585"/>
    <w:rsid w:val="00B9652B"/>
    <w:rsid w:val="00B97D2F"/>
    <w:rsid w:val="00BB400C"/>
    <w:rsid w:val="00BC0C61"/>
    <w:rsid w:val="00BC0F25"/>
    <w:rsid w:val="00BE38EE"/>
    <w:rsid w:val="00C04714"/>
    <w:rsid w:val="00C21353"/>
    <w:rsid w:val="00C330BA"/>
    <w:rsid w:val="00C46B8C"/>
    <w:rsid w:val="00C50DE6"/>
    <w:rsid w:val="00C51654"/>
    <w:rsid w:val="00CA343C"/>
    <w:rsid w:val="00CB2871"/>
    <w:rsid w:val="00CD3219"/>
    <w:rsid w:val="00CD7C5B"/>
    <w:rsid w:val="00CE4E42"/>
    <w:rsid w:val="00CF010F"/>
    <w:rsid w:val="00CF1E40"/>
    <w:rsid w:val="00D00FE2"/>
    <w:rsid w:val="00D079B0"/>
    <w:rsid w:val="00D173E1"/>
    <w:rsid w:val="00D67889"/>
    <w:rsid w:val="00D72789"/>
    <w:rsid w:val="00D8451D"/>
    <w:rsid w:val="00D91E83"/>
    <w:rsid w:val="00D963A8"/>
    <w:rsid w:val="00DA1075"/>
    <w:rsid w:val="00DA2E9E"/>
    <w:rsid w:val="00DA3F54"/>
    <w:rsid w:val="00DC5C9A"/>
    <w:rsid w:val="00DD1053"/>
    <w:rsid w:val="00DE27C4"/>
    <w:rsid w:val="00E07ED0"/>
    <w:rsid w:val="00E31CA3"/>
    <w:rsid w:val="00E3296F"/>
    <w:rsid w:val="00E40CE7"/>
    <w:rsid w:val="00E55F3B"/>
    <w:rsid w:val="00E76D20"/>
    <w:rsid w:val="00E80FF4"/>
    <w:rsid w:val="00EB4707"/>
    <w:rsid w:val="00EB6652"/>
    <w:rsid w:val="00EE0A3B"/>
    <w:rsid w:val="00EE5EF3"/>
    <w:rsid w:val="00EF6633"/>
    <w:rsid w:val="00F0162E"/>
    <w:rsid w:val="00F14521"/>
    <w:rsid w:val="00F41317"/>
    <w:rsid w:val="00F42410"/>
    <w:rsid w:val="00F505AD"/>
    <w:rsid w:val="00F517C2"/>
    <w:rsid w:val="00F55AF0"/>
    <w:rsid w:val="00F630F7"/>
    <w:rsid w:val="00F748D0"/>
    <w:rsid w:val="00F87F72"/>
    <w:rsid w:val="00FA248F"/>
    <w:rsid w:val="00FC0DE4"/>
    <w:rsid w:val="00FD069E"/>
    <w:rsid w:val="00FE5860"/>
    <w:rsid w:val="00FE62D5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F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C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1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1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6074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83587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</Pages>
  <Words>3830</Words>
  <Characters>21833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2017-04-21T09:33:00Z</cp:lastPrinted>
  <dcterms:created xsi:type="dcterms:W3CDTF">2015-06-19T05:50:00Z</dcterms:created>
  <dcterms:modified xsi:type="dcterms:W3CDTF">2024-08-07T12:29:00Z</dcterms:modified>
</cp:coreProperties>
</file>